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14:paraId="4A1A09F4" w14:textId="09D37D3E" w:rsidR="00611810" w:rsidRPr="002A69FA" w:rsidRDefault="00D651CC" w:rsidP="00C2546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25465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C25465">
        <w:rPr>
          <w:rFonts w:asciiTheme="minorHAnsi" w:hAnsiTheme="minorHAnsi" w:cstheme="minorHAnsi"/>
          <w:b/>
          <w:sz w:val="24"/>
          <w:szCs w:val="24"/>
        </w:rPr>
        <w:t xml:space="preserve"> NR 2 W SZCZECINIE</w:t>
      </w:r>
    </w:p>
    <w:p w14:paraId="63FCAA4F" w14:textId="77777777"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57579968">
            <wp:extent cx="5761369" cy="933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12" cy="93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60C0364D" w14:textId="5A077A71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14:paraId="48F01764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4503A9B3" w14:textId="0013AFA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14:paraId="3891FF0F" w14:textId="50EAC69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58A233CA" w:rsidR="00222290" w:rsidRPr="00C25465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C25465" w:rsidRPr="00C25465">
        <w:rPr>
          <w:rFonts w:asciiTheme="minorHAnsi" w:eastAsia="Times New Roman" w:hAnsiTheme="minorHAnsi" w:cstheme="minorHAnsi"/>
          <w:b/>
          <w:color w:val="FF0000"/>
          <w:u w:val="single"/>
        </w:rPr>
        <w:t>34 1020 4812 0000 0502 0231 2858</w:t>
      </w:r>
    </w:p>
    <w:p w14:paraId="1761A509" w14:textId="180C8B7F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</w:t>
      </w:r>
      <w:r w:rsidR="00C25465">
        <w:rPr>
          <w:rFonts w:asciiTheme="minorHAnsi" w:eastAsia="Times New Roman" w:hAnsiTheme="minorHAnsi" w:cstheme="minorHAnsi"/>
          <w:b/>
          <w:sz w:val="24"/>
          <w:szCs w:val="24"/>
        </w:rPr>
        <w:t xml:space="preserve">niowym na konto nr </w:t>
      </w:r>
      <w:r w:rsidR="00C25465" w:rsidRPr="00C25465">
        <w:rPr>
          <w:rFonts w:asciiTheme="minorHAnsi" w:eastAsia="Times New Roman" w:hAnsiTheme="minorHAnsi" w:cstheme="minorHAnsi"/>
          <w:b/>
          <w:color w:val="FF0000"/>
          <w:u w:val="single"/>
        </w:rPr>
        <w:t>08 1020 4795 0000 9902 0367 8638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16FACC4C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C25465">
        <w:t xml:space="preserve">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  <w:r w:rsidR="00C25465">
        <w:t>….</w:t>
      </w:r>
      <w:bookmarkStart w:id="0" w:name="_GoBack"/>
      <w:bookmarkEnd w:id="0"/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4A80" w14:textId="77777777" w:rsidR="00996D07" w:rsidRDefault="00996D07">
      <w:pPr>
        <w:spacing w:after="0" w:line="240" w:lineRule="auto"/>
      </w:pPr>
      <w:r>
        <w:separator/>
      </w:r>
    </w:p>
  </w:endnote>
  <w:endnote w:type="continuationSeparator" w:id="0">
    <w:p w14:paraId="52780BE4" w14:textId="77777777" w:rsidR="00996D07" w:rsidRDefault="0099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D3E6" w14:textId="06C01917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996D07">
      <w:fldChar w:fldCharType="begin"/>
    </w:r>
    <w:r w:rsidR="00996D07">
      <w:instrText xml:space="preserve"> NUMPAGES   \* MERGEFORMAT </w:instrText>
    </w:r>
    <w:r w:rsidR="00996D07">
      <w:fldChar w:fldCharType="separate"/>
    </w:r>
    <w:r w:rsidR="00C25465" w:rsidRPr="00C25465">
      <w:rPr>
        <w:rFonts w:ascii="Times New Roman" w:eastAsia="Times New Roman" w:hAnsi="Times New Roman" w:cs="Times New Roman"/>
        <w:b/>
        <w:noProof/>
        <w:sz w:val="24"/>
      </w:rPr>
      <w:t>2</w:t>
    </w:r>
    <w:r w:rsidR="00996D07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83270" w14:textId="2AB1583C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4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8F3A" w14:textId="1C628103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996D07">
      <w:fldChar w:fldCharType="begin"/>
    </w:r>
    <w:r w:rsidR="00996D07">
      <w:instrText xml:space="preserve"> NUMPAGES   \* MERGEFORMAT </w:instrText>
    </w:r>
    <w:r w:rsidR="00996D07">
      <w:fldChar w:fldCharType="separate"/>
    </w:r>
    <w:r w:rsidR="00C25465" w:rsidRPr="00C25465">
      <w:rPr>
        <w:rFonts w:ascii="Times New Roman" w:eastAsia="Times New Roman" w:hAnsi="Times New Roman" w:cs="Times New Roman"/>
        <w:b/>
        <w:noProof/>
        <w:sz w:val="24"/>
      </w:rPr>
      <w:t>2</w:t>
    </w:r>
    <w:r w:rsidR="00996D07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53F3" w14:textId="77777777" w:rsidR="00996D07" w:rsidRDefault="00996D07">
      <w:pPr>
        <w:spacing w:after="0" w:line="240" w:lineRule="auto"/>
      </w:pPr>
      <w:r>
        <w:separator/>
      </w:r>
    </w:p>
  </w:footnote>
  <w:footnote w:type="continuationSeparator" w:id="0">
    <w:p w14:paraId="7F717427" w14:textId="77777777" w:rsidR="00996D07" w:rsidRDefault="0099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96D07"/>
    <w:rsid w:val="009D5E4F"/>
    <w:rsid w:val="00A21946"/>
    <w:rsid w:val="00A555EB"/>
    <w:rsid w:val="00A63575"/>
    <w:rsid w:val="00B327A8"/>
    <w:rsid w:val="00C25465"/>
    <w:rsid w:val="00C9411B"/>
    <w:rsid w:val="00D651CC"/>
    <w:rsid w:val="00D903AF"/>
    <w:rsid w:val="00DD2ACA"/>
    <w:rsid w:val="00E170AB"/>
    <w:rsid w:val="00E445F1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as</cp:lastModifiedBy>
  <cp:revision>4</cp:revision>
  <cp:lastPrinted>2023-12-19T06:38:00Z</cp:lastPrinted>
  <dcterms:created xsi:type="dcterms:W3CDTF">2023-12-19T06:30:00Z</dcterms:created>
  <dcterms:modified xsi:type="dcterms:W3CDTF">2023-12-19T06:39:00Z</dcterms:modified>
</cp:coreProperties>
</file>