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47" w:rsidRDefault="00A76DBD">
      <w:pPr>
        <w:rPr>
          <w:b/>
        </w:rPr>
      </w:pPr>
      <w:bookmarkStart w:id="0" w:name="_heading=h.gjdgxs" w:colFirst="0" w:colLast="0"/>
      <w:bookmarkEnd w:id="0"/>
      <w:r>
        <w:rPr>
          <w:b/>
        </w:rPr>
        <w:t>ZAŁĄCZNIK nr 1</w:t>
      </w:r>
    </w:p>
    <w:p w:rsidR="00791647" w:rsidRDefault="00791647">
      <w:pPr>
        <w:rPr>
          <w:b/>
        </w:rPr>
      </w:pPr>
    </w:p>
    <w:p w:rsidR="00791647" w:rsidRDefault="00A76DBD">
      <w:pPr>
        <w:jc w:val="center"/>
        <w:rPr>
          <w:b/>
        </w:rPr>
      </w:pPr>
      <w:r>
        <w:rPr>
          <w:b/>
        </w:rPr>
        <w:t xml:space="preserve">KARTA ZGŁOSZENIA </w:t>
      </w:r>
    </w:p>
    <w:p w:rsidR="00791647" w:rsidRDefault="00791647">
      <w:pPr>
        <w:rPr>
          <w:b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6486"/>
      </w:tblGrid>
      <w:tr w:rsidR="00791647">
        <w:trPr>
          <w:cantSplit/>
          <w:tblHeader/>
        </w:trPr>
        <w:tc>
          <w:tcPr>
            <w:tcW w:w="9288" w:type="dxa"/>
            <w:gridSpan w:val="2"/>
          </w:tcPr>
          <w:p w:rsidR="00791647" w:rsidRDefault="00A76DBD">
            <w:pPr>
              <w:jc w:val="center"/>
              <w:rPr>
                <w:b/>
              </w:rPr>
            </w:pPr>
            <w:r>
              <w:rPr>
                <w:b/>
              </w:rPr>
              <w:t>II Wojewódzki Konkurs na Komiks</w:t>
            </w:r>
          </w:p>
          <w:p w:rsidR="00791647" w:rsidRDefault="00A76DBD">
            <w:pPr>
              <w:jc w:val="center"/>
              <w:rPr>
                <w:b/>
              </w:rPr>
            </w:pPr>
            <w:r>
              <w:rPr>
                <w:b/>
              </w:rPr>
              <w:t>dla szkół podstawowych i ponadpodstawowych województwa zachodniopomorskiego</w:t>
            </w:r>
          </w:p>
        </w:tc>
      </w:tr>
      <w:tr w:rsidR="00791647">
        <w:trPr>
          <w:cantSplit/>
          <w:tblHeader/>
        </w:trPr>
        <w:tc>
          <w:tcPr>
            <w:tcW w:w="2802" w:type="dxa"/>
          </w:tcPr>
          <w:p w:rsidR="00791647" w:rsidRDefault="00791647">
            <w:pPr>
              <w:rPr>
                <w:b/>
              </w:rPr>
            </w:pPr>
          </w:p>
          <w:p w:rsidR="00791647" w:rsidRDefault="00A76DBD">
            <w:pPr>
              <w:rPr>
                <w:b/>
              </w:rPr>
            </w:pPr>
            <w:r>
              <w:rPr>
                <w:b/>
              </w:rPr>
              <w:t>IMIĘ I NAZWISKO</w:t>
            </w:r>
            <w:r>
              <w:rPr>
                <w:b/>
              </w:rPr>
              <w:br/>
              <w:t>UCZESTNIKA*</w:t>
            </w:r>
          </w:p>
        </w:tc>
        <w:tc>
          <w:tcPr>
            <w:tcW w:w="6486" w:type="dxa"/>
          </w:tcPr>
          <w:p w:rsidR="00791647" w:rsidRDefault="00791647">
            <w:pPr>
              <w:rPr>
                <w:b/>
              </w:rPr>
            </w:pPr>
          </w:p>
          <w:p w:rsidR="00791647" w:rsidRDefault="00791647">
            <w:pPr>
              <w:rPr>
                <w:b/>
              </w:rPr>
            </w:pPr>
          </w:p>
          <w:p w:rsidR="00791647" w:rsidRDefault="00791647">
            <w:pPr>
              <w:rPr>
                <w:b/>
              </w:rPr>
            </w:pPr>
          </w:p>
        </w:tc>
      </w:tr>
      <w:tr w:rsidR="00791647">
        <w:trPr>
          <w:cantSplit/>
          <w:tblHeader/>
        </w:trPr>
        <w:tc>
          <w:tcPr>
            <w:tcW w:w="2802" w:type="dxa"/>
          </w:tcPr>
          <w:p w:rsidR="00791647" w:rsidRDefault="00791647">
            <w:pPr>
              <w:rPr>
                <w:b/>
              </w:rPr>
            </w:pPr>
          </w:p>
          <w:p w:rsidR="00791647" w:rsidRDefault="00A76DBD">
            <w:pPr>
              <w:rPr>
                <w:b/>
              </w:rPr>
            </w:pPr>
            <w:r>
              <w:rPr>
                <w:b/>
              </w:rPr>
              <w:t>KLASA*</w:t>
            </w:r>
          </w:p>
        </w:tc>
        <w:tc>
          <w:tcPr>
            <w:tcW w:w="6486" w:type="dxa"/>
          </w:tcPr>
          <w:p w:rsidR="00791647" w:rsidRDefault="00791647">
            <w:pPr>
              <w:rPr>
                <w:b/>
              </w:rPr>
            </w:pPr>
          </w:p>
          <w:p w:rsidR="00791647" w:rsidRDefault="00791647">
            <w:pPr>
              <w:rPr>
                <w:b/>
              </w:rPr>
            </w:pPr>
          </w:p>
        </w:tc>
      </w:tr>
      <w:tr w:rsidR="00791647">
        <w:trPr>
          <w:cantSplit/>
          <w:tblHeader/>
        </w:trPr>
        <w:tc>
          <w:tcPr>
            <w:tcW w:w="2802" w:type="dxa"/>
          </w:tcPr>
          <w:p w:rsidR="00791647" w:rsidRDefault="00791647">
            <w:pPr>
              <w:rPr>
                <w:b/>
              </w:rPr>
            </w:pPr>
          </w:p>
          <w:p w:rsidR="00791647" w:rsidRDefault="00A76DBD">
            <w:pPr>
              <w:rPr>
                <w:b/>
              </w:rPr>
            </w:pPr>
            <w:r>
              <w:rPr>
                <w:b/>
              </w:rPr>
              <w:t>SZKOŁA (pełna nazwa),</w:t>
            </w:r>
          </w:p>
          <w:p w:rsidR="00791647" w:rsidRDefault="00A76DBD">
            <w:pPr>
              <w:rPr>
                <w:b/>
              </w:rPr>
            </w:pPr>
            <w:r>
              <w:rPr>
                <w:b/>
              </w:rPr>
              <w:t>ADRES, KONTAKT*</w:t>
            </w:r>
          </w:p>
        </w:tc>
        <w:tc>
          <w:tcPr>
            <w:tcW w:w="6486" w:type="dxa"/>
          </w:tcPr>
          <w:p w:rsidR="00791647" w:rsidRDefault="00791647">
            <w:pPr>
              <w:rPr>
                <w:b/>
              </w:rPr>
            </w:pPr>
          </w:p>
        </w:tc>
      </w:tr>
      <w:tr w:rsidR="00791647">
        <w:trPr>
          <w:cantSplit/>
          <w:tblHeader/>
        </w:trPr>
        <w:tc>
          <w:tcPr>
            <w:tcW w:w="2802" w:type="dxa"/>
          </w:tcPr>
          <w:p w:rsidR="00791647" w:rsidRDefault="00791647">
            <w:pPr>
              <w:rPr>
                <w:b/>
              </w:rPr>
            </w:pPr>
          </w:p>
          <w:p w:rsidR="00791647" w:rsidRDefault="00A76DBD">
            <w:pPr>
              <w:rPr>
                <w:b/>
              </w:rPr>
            </w:pPr>
            <w:r>
              <w:rPr>
                <w:b/>
                <w:highlight w:val="yellow"/>
              </w:rPr>
              <w:t>NAZWISKO I IMIĘ OPIEKUNA ucznia</w:t>
            </w:r>
            <w:r>
              <w:rPr>
                <w:b/>
              </w:rPr>
              <w:t>*</w:t>
            </w:r>
          </w:p>
        </w:tc>
        <w:tc>
          <w:tcPr>
            <w:tcW w:w="6486" w:type="dxa"/>
          </w:tcPr>
          <w:p w:rsidR="00791647" w:rsidRDefault="00791647">
            <w:pPr>
              <w:rPr>
                <w:b/>
              </w:rPr>
            </w:pPr>
          </w:p>
        </w:tc>
      </w:tr>
      <w:tr w:rsidR="00791647">
        <w:trPr>
          <w:cantSplit/>
          <w:tblHeader/>
        </w:trPr>
        <w:tc>
          <w:tcPr>
            <w:tcW w:w="2802" w:type="dxa"/>
          </w:tcPr>
          <w:p w:rsidR="00791647" w:rsidRDefault="00A76DBD">
            <w:pPr>
              <w:rPr>
                <w:b/>
              </w:rPr>
            </w:pPr>
            <w:r>
              <w:rPr>
                <w:b/>
                <w:highlight w:val="yellow"/>
              </w:rPr>
              <w:t>DANE KONTAKTOWE</w:t>
            </w:r>
            <w:r>
              <w:rPr>
                <w:b/>
              </w:rPr>
              <w:t xml:space="preserve">* (telefon, e-mail) </w:t>
            </w:r>
            <w:r>
              <w:rPr>
                <w:b/>
              </w:rPr>
              <w:br/>
              <w:t>ucznia szkoły ponadpodstawowej lub opiekuna ucznia SP</w:t>
            </w:r>
          </w:p>
        </w:tc>
        <w:tc>
          <w:tcPr>
            <w:tcW w:w="6486" w:type="dxa"/>
          </w:tcPr>
          <w:p w:rsidR="00791647" w:rsidRDefault="00791647">
            <w:pPr>
              <w:rPr>
                <w:b/>
              </w:rPr>
            </w:pPr>
          </w:p>
        </w:tc>
      </w:tr>
    </w:tbl>
    <w:p w:rsidR="00791647" w:rsidRDefault="00A76DBD">
      <w:pPr>
        <w:ind w:left="720"/>
        <w:rPr>
          <w:i/>
        </w:rPr>
      </w:pPr>
      <w:r>
        <w:rPr>
          <w:i/>
        </w:rPr>
        <w:t>*wypełnić drukowanymi literami lub komputerowo</w:t>
      </w:r>
    </w:p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/>
    <w:p w:rsidR="00791647" w:rsidRDefault="00791647">
      <w:pPr>
        <w:rPr>
          <w:b/>
        </w:rPr>
      </w:pPr>
    </w:p>
    <w:p w:rsidR="00791647" w:rsidRDefault="00A76DBD">
      <w:pPr>
        <w:rPr>
          <w:b/>
        </w:rPr>
      </w:pPr>
      <w:r>
        <w:rPr>
          <w:b/>
        </w:rPr>
        <w:lastRenderedPageBreak/>
        <w:t>ZAŁĄCZNIK nr 2</w:t>
      </w:r>
    </w:p>
    <w:p w:rsidR="00791647" w:rsidRDefault="00791647"/>
    <w:p w:rsidR="00791647" w:rsidRDefault="00A76DBD">
      <w:pPr>
        <w:jc w:val="center"/>
        <w:rPr>
          <w:b/>
        </w:rPr>
      </w:pPr>
      <w:r>
        <w:rPr>
          <w:b/>
        </w:rPr>
        <w:t>ZGODA NA PRZETWARZANIE DANYCH OSOBOWYCH</w:t>
      </w:r>
    </w:p>
    <w:p w:rsidR="00791647" w:rsidRDefault="00A76DBD">
      <w:pPr>
        <w:jc w:val="center"/>
      </w:pPr>
      <w:r>
        <w:rPr>
          <w:b/>
        </w:rPr>
        <w:t xml:space="preserve"> </w:t>
      </w:r>
      <w:r>
        <w:t>na potrzeby II Wojewódzkiego Konkursu na Komiks</w:t>
      </w:r>
    </w:p>
    <w:p w:rsidR="00791647" w:rsidRDefault="00A76DBD">
      <w:pPr>
        <w:jc w:val="center"/>
      </w:pPr>
      <w:r>
        <w:t>dla szkół podstawowych i ponadpodstawowych województwa zachodniopomorskiego</w:t>
      </w:r>
    </w:p>
    <w:p w:rsidR="00791647" w:rsidRDefault="00A76DBD">
      <w:pPr>
        <w:jc w:val="center"/>
      </w:pPr>
      <w:r>
        <w:t>„Superbohaterowie 2: Zwykli i niezwykli” organizowanego przez Zachodniopomorskie Centrum Do</w:t>
      </w:r>
      <w:r>
        <w:t>skonalenia Nauczycieli oraz Centrum Kształcenia Sportowego w Szczecinie</w:t>
      </w:r>
    </w:p>
    <w:p w:rsidR="00791647" w:rsidRDefault="00791647">
      <w:pPr>
        <w:jc w:val="center"/>
        <w:rPr>
          <w:b/>
        </w:rPr>
      </w:pPr>
    </w:p>
    <w:p w:rsidR="00791647" w:rsidRDefault="00A76DBD">
      <w:pPr>
        <w:jc w:val="both"/>
      </w:pPr>
      <w:r>
        <w:t xml:space="preserve">We własnym imieniu/działając jako opiekun prawny dziecka*, na podstawie art.6 ust.1 lit. </w:t>
      </w:r>
      <w:r>
        <w:br/>
        <w:t>a RODO oraz na podstawie ustawy o prawie autorskim i prawach pokrewnych, niniejszym wyrażam z</w:t>
      </w:r>
      <w:r>
        <w:t xml:space="preserve">godę na przetwarzanie danych osobowych moich/mojego dziecka* w celu organizacji </w:t>
      </w:r>
      <w:r>
        <w:br/>
        <w:t>i przeprowadzenia konkursu oraz udostępnienia informacji o wynikach konkursu. Zgoda obejmuje zgodę na rozpowszechnianie i wykorzystywanie imienia i nazwiska, wieku, wizerunku,</w:t>
      </w:r>
      <w:r>
        <w:t xml:space="preserve"> informacji o szkole i klasie w formie papierowej (tradycyjnej) i elektronicznej przez organizatorów konkursu w celach promocyjnych, informacyjnych, kulturalnych, edukacyjnych i innych związanych z organizowanym konkursem.</w:t>
      </w:r>
    </w:p>
    <w:tbl>
      <w:tblPr>
        <w:tblStyle w:val="a0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</w:tblGrid>
      <w:tr w:rsidR="00791647">
        <w:trPr>
          <w:cantSplit/>
          <w:tblHeader/>
        </w:trPr>
        <w:tc>
          <w:tcPr>
            <w:tcW w:w="9606" w:type="dxa"/>
          </w:tcPr>
          <w:p w:rsidR="00791647" w:rsidRDefault="00791647">
            <w:pPr>
              <w:jc w:val="both"/>
            </w:pPr>
          </w:p>
          <w:p w:rsidR="00791647" w:rsidRDefault="00A76DBD">
            <w:pPr>
              <w:jc w:val="both"/>
              <w:rPr>
                <w:b/>
              </w:rPr>
            </w:pPr>
            <w:r>
              <w:rPr>
                <w:b/>
              </w:rPr>
              <w:t>Imię i nazwisko ucznia:</w:t>
            </w:r>
          </w:p>
          <w:p w:rsidR="00791647" w:rsidRDefault="00791647">
            <w:pPr>
              <w:jc w:val="both"/>
            </w:pPr>
          </w:p>
        </w:tc>
      </w:tr>
      <w:tr w:rsidR="00791647">
        <w:trPr>
          <w:cantSplit/>
          <w:tblHeader/>
        </w:trPr>
        <w:tc>
          <w:tcPr>
            <w:tcW w:w="9606" w:type="dxa"/>
          </w:tcPr>
          <w:p w:rsidR="00791647" w:rsidRDefault="00791647">
            <w:pPr>
              <w:jc w:val="both"/>
            </w:pPr>
          </w:p>
          <w:p w:rsidR="00791647" w:rsidRDefault="00A76DBD">
            <w:pPr>
              <w:jc w:val="both"/>
            </w:pPr>
            <w:r>
              <w:t>Wyraż</w:t>
            </w:r>
            <w:r>
              <w:t>am zgodę/ nie wyrażam zgody*: ………………………………………………….</w:t>
            </w:r>
          </w:p>
          <w:p w:rsidR="00791647" w:rsidRDefault="00791647">
            <w:pPr>
              <w:jc w:val="both"/>
            </w:pPr>
          </w:p>
          <w:p w:rsidR="00791647" w:rsidRDefault="00A76DBD">
            <w:pPr>
              <w:jc w:val="both"/>
              <w:rPr>
                <w:sz w:val="20"/>
                <w:szCs w:val="20"/>
              </w:rPr>
            </w:pPr>
            <w:r>
              <w:t xml:space="preserve">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czytelny podpis</w:t>
            </w:r>
          </w:p>
          <w:p w:rsidR="00791647" w:rsidRDefault="00791647">
            <w:pPr>
              <w:jc w:val="both"/>
            </w:pPr>
          </w:p>
        </w:tc>
      </w:tr>
    </w:tbl>
    <w:p w:rsidR="00791647" w:rsidRDefault="00A76D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p w:rsidR="00791647" w:rsidRDefault="00791647">
      <w:pPr>
        <w:jc w:val="both"/>
        <w:rPr>
          <w:sz w:val="20"/>
          <w:szCs w:val="20"/>
        </w:rPr>
      </w:pPr>
    </w:p>
    <w:p w:rsidR="00791647" w:rsidRDefault="00A76DBD">
      <w:pPr>
        <w:jc w:val="both"/>
        <w:rPr>
          <w:color w:val="000000"/>
        </w:rPr>
      </w:pPr>
      <w:r>
        <w:rPr>
          <w:color w:val="000000"/>
        </w:rPr>
        <w:t>Ponadto wyrażam zgodę na wykorzystywanie w charakterze niekomercyjnym mojej pracy/pracy autorstwa mojego dziecka* na zasadach określonych w załączniku nr 3 pn. „Oświadczenie o wyrażeniu zgody na nieodpłatne przeniesienie praw autorskich na organizatorów ko</w:t>
      </w:r>
      <w:r>
        <w:rPr>
          <w:color w:val="000000"/>
        </w:rPr>
        <w:t>nkursu.</w:t>
      </w:r>
    </w:p>
    <w:p w:rsidR="00791647" w:rsidRDefault="00791647">
      <w:pPr>
        <w:jc w:val="both"/>
        <w:rPr>
          <w:b/>
          <w:color w:val="FF0000"/>
        </w:rPr>
      </w:pPr>
    </w:p>
    <w:p w:rsidR="00791647" w:rsidRDefault="00A76DBD">
      <w:pPr>
        <w:jc w:val="right"/>
      </w:pPr>
      <w:r>
        <w:t>Data podpisania:…………………</w:t>
      </w:r>
    </w:p>
    <w:p w:rsidR="00791647" w:rsidRDefault="00791647">
      <w:pPr>
        <w:jc w:val="right"/>
      </w:pPr>
    </w:p>
    <w:p w:rsidR="00791647" w:rsidRDefault="00A76DBD">
      <w:pPr>
        <w:jc w:val="right"/>
      </w:pPr>
      <w:r>
        <w:t>……………………………………</w:t>
      </w:r>
    </w:p>
    <w:p w:rsidR="00791647" w:rsidRDefault="00A76DBD">
      <w:pPr>
        <w:jc w:val="right"/>
        <w:rPr>
          <w:sz w:val="20"/>
          <w:szCs w:val="20"/>
        </w:rPr>
      </w:pPr>
      <w:r>
        <w:rPr>
          <w:sz w:val="20"/>
          <w:szCs w:val="20"/>
        </w:rPr>
        <w:t>[Imię i nazwisko pełnoletniego ucznia lub opiekuna prawnego, podpis]</w:t>
      </w:r>
    </w:p>
    <w:p w:rsidR="00791647" w:rsidRDefault="00A76DBD">
      <w:pPr>
        <w:jc w:val="both"/>
      </w:pPr>
      <w:r>
        <w:rPr>
          <w:sz w:val="20"/>
          <w:szCs w:val="20"/>
        </w:rPr>
        <w:t xml:space="preserve">*niepotrzebne skreślić </w:t>
      </w:r>
    </w:p>
    <w:p w:rsidR="00791647" w:rsidRDefault="00791647"/>
    <w:p w:rsidR="00791647" w:rsidRDefault="00A76DBD">
      <w:pPr>
        <w:jc w:val="center"/>
        <w:rPr>
          <w:b/>
        </w:rPr>
      </w:pPr>
      <w:r>
        <w:rPr>
          <w:b/>
        </w:rPr>
        <w:t>Klauzula informacyjna</w:t>
      </w:r>
    </w:p>
    <w:p w:rsidR="00791647" w:rsidRDefault="00791647"/>
    <w:p w:rsidR="00791647" w:rsidRDefault="00A76DBD">
      <w:pPr>
        <w:rPr>
          <w:sz w:val="20"/>
          <w:szCs w:val="20"/>
        </w:rPr>
      </w:pPr>
      <w:r>
        <w:rPr>
          <w:sz w:val="20"/>
          <w:szCs w:val="20"/>
        </w:rPr>
        <w:t>1.Administratorem danych osobowych jest Zachodniopomorskie Centrum Doskonalenia Nauczycieli kontakt: ul. Sowińskiego 68 70-236 Szczecin. e-mail: sekretariat@zcdn.edu.pl, tel. 91 435 06 22 oraz Centrum Kształcenia Sportowego w Szczecinie, kontakt: ul. Rydla</w:t>
      </w:r>
      <w:r>
        <w:rPr>
          <w:sz w:val="20"/>
          <w:szCs w:val="20"/>
        </w:rPr>
        <w:t xml:space="preserve"> 49 70-783 Szczecin, e-mail: cks@miasto.szczecin.pl, tel.: 91 46 29 290.</w:t>
      </w:r>
    </w:p>
    <w:p w:rsidR="00791647" w:rsidRDefault="00A76DBD">
      <w:pPr>
        <w:rPr>
          <w:sz w:val="20"/>
          <w:szCs w:val="20"/>
        </w:rPr>
      </w:pPr>
      <w:r>
        <w:rPr>
          <w:sz w:val="20"/>
          <w:szCs w:val="20"/>
        </w:rPr>
        <w:t>2. Dane osobowe są przetwarzane na podstawie art. 6 ust. 1 lit. f RODO – tj. na podstawie zgody udzielonej w celach organizacji i przeprowadzenia konkursu oraz udostępnienia informacj</w:t>
      </w:r>
      <w:r>
        <w:rPr>
          <w:sz w:val="20"/>
          <w:szCs w:val="20"/>
        </w:rPr>
        <w:t>i o wynikach konkursu, a także w celach promocyjnych, informacyjnych, kulturalnych, edukacyjnych i innych związanych z organizowanym konkursem.</w:t>
      </w:r>
    </w:p>
    <w:p w:rsidR="00791647" w:rsidRDefault="00A76DBD">
      <w:pPr>
        <w:rPr>
          <w:sz w:val="20"/>
          <w:szCs w:val="20"/>
        </w:rPr>
      </w:pPr>
      <w:r>
        <w:rPr>
          <w:sz w:val="20"/>
          <w:szCs w:val="20"/>
        </w:rPr>
        <w:t>3. Odbiorcami danych są upoważnieni pracownicy administratora, podmioty, którym należy udostępnić dane osobowe w</w:t>
      </w:r>
      <w:r>
        <w:rPr>
          <w:sz w:val="20"/>
          <w:szCs w:val="20"/>
        </w:rPr>
        <w:t xml:space="preserve"> celu wykonania obowiązku prawnego, a także podmioty, którym dane zostaną powierzone do zrealizowania celów przetwarzania.</w:t>
      </w:r>
    </w:p>
    <w:p w:rsidR="00791647" w:rsidRDefault="00A76DBD">
      <w:pPr>
        <w:rPr>
          <w:sz w:val="20"/>
          <w:szCs w:val="20"/>
        </w:rPr>
      </w:pPr>
      <w:r>
        <w:rPr>
          <w:sz w:val="20"/>
          <w:szCs w:val="20"/>
        </w:rPr>
        <w:t xml:space="preserve">4. Dane osobowe będą przechowywanie co najmniej do końca realizacji wszystkich obowiązków wynikających z organizacji konkursu lub do </w:t>
      </w:r>
      <w:r>
        <w:rPr>
          <w:sz w:val="20"/>
          <w:szCs w:val="20"/>
        </w:rPr>
        <w:t>czasu wycofania zgody.</w:t>
      </w:r>
    </w:p>
    <w:p w:rsidR="00791647" w:rsidRDefault="00A76DBD">
      <w:pPr>
        <w:rPr>
          <w:sz w:val="20"/>
          <w:szCs w:val="20"/>
        </w:rPr>
      </w:pPr>
      <w:r>
        <w:rPr>
          <w:sz w:val="20"/>
          <w:szCs w:val="20"/>
        </w:rPr>
        <w:t xml:space="preserve">5. Posiadają Państwo prawo do: dostępu do danych osobowych, prawo do ich sprostowania, usunięcia lub ograniczenia przetwarzania. </w:t>
      </w:r>
    </w:p>
    <w:p w:rsidR="00791647" w:rsidRDefault="00A76DBD">
      <w:pPr>
        <w:rPr>
          <w:sz w:val="20"/>
          <w:szCs w:val="20"/>
        </w:rPr>
      </w:pPr>
      <w:r>
        <w:rPr>
          <w:sz w:val="20"/>
          <w:szCs w:val="20"/>
        </w:rPr>
        <w:t>6. Przysługuje Państwu prawo do wniesienia skargi do organu nadzorczego, tj. Prezesa Urzędu Ochrony Danych Osobowych.</w:t>
      </w:r>
    </w:p>
    <w:p w:rsidR="00791647" w:rsidRDefault="00A76DBD">
      <w:pPr>
        <w:rPr>
          <w:sz w:val="20"/>
          <w:szCs w:val="20"/>
        </w:rPr>
        <w:sectPr w:rsidR="00791647">
          <w:pgSz w:w="11906" w:h="16838"/>
          <w:pgMar w:top="709" w:right="849" w:bottom="567" w:left="851" w:header="708" w:footer="708" w:gutter="0"/>
          <w:pgNumType w:start="1"/>
          <w:cols w:space="708"/>
        </w:sectPr>
      </w:pPr>
      <w:r>
        <w:rPr>
          <w:sz w:val="20"/>
          <w:szCs w:val="20"/>
        </w:rPr>
        <w:t>7. Podanie danych osobowych jest dobrowolne, ale konieczne do realizacji celów, dla których zostały zebrane. Niepodani</w:t>
      </w:r>
      <w:r>
        <w:rPr>
          <w:sz w:val="20"/>
          <w:szCs w:val="20"/>
        </w:rPr>
        <w:t>e danych osobowych uniemożliwia wzięcie udziału w konkursie.</w:t>
      </w:r>
    </w:p>
    <w:p w:rsidR="00791647" w:rsidRDefault="00A76DBD">
      <w:pPr>
        <w:rPr>
          <w:b/>
        </w:rPr>
      </w:pPr>
      <w:r>
        <w:rPr>
          <w:b/>
        </w:rPr>
        <w:lastRenderedPageBreak/>
        <w:t xml:space="preserve">ZAŁĄCZNIK nr 3 </w:t>
      </w:r>
    </w:p>
    <w:p w:rsidR="00791647" w:rsidRDefault="00791647">
      <w:pPr>
        <w:jc w:val="center"/>
        <w:rPr>
          <w:b/>
        </w:rPr>
      </w:pPr>
    </w:p>
    <w:p w:rsidR="00791647" w:rsidRDefault="00A76DBD">
      <w:pPr>
        <w:jc w:val="center"/>
        <w:rPr>
          <w:b/>
        </w:rPr>
      </w:pPr>
      <w:r>
        <w:rPr>
          <w:b/>
        </w:rPr>
        <w:t>Oświadczenie o wyrażeniu zgody</w:t>
      </w:r>
    </w:p>
    <w:p w:rsidR="00791647" w:rsidRDefault="00A76DBD">
      <w:pPr>
        <w:jc w:val="center"/>
      </w:pPr>
      <w:r>
        <w:rPr>
          <w:b/>
        </w:rPr>
        <w:t xml:space="preserve"> na nieodpłatne przeniesienie praw autorskich na organizatorów konkursu</w:t>
      </w:r>
    </w:p>
    <w:p w:rsidR="00791647" w:rsidRDefault="00791647"/>
    <w:p w:rsidR="00791647" w:rsidRDefault="00A76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 xml:space="preserve">Jako </w:t>
      </w:r>
      <w:r>
        <w:rPr>
          <w:i/>
          <w:color w:val="000000"/>
        </w:rPr>
        <w:t>uczestnik składający pracę konkursową/opiekun prawny</w:t>
      </w:r>
      <w:r>
        <w:rPr>
          <w:color w:val="000000"/>
        </w:rPr>
        <w:t xml:space="preserve"> </w:t>
      </w:r>
      <w:r>
        <w:rPr>
          <w:i/>
          <w:color w:val="000000"/>
        </w:rPr>
        <w:t>uczestnika skład</w:t>
      </w:r>
      <w:r>
        <w:rPr>
          <w:i/>
          <w:color w:val="000000"/>
        </w:rPr>
        <w:t>ającego pracę konkursową</w:t>
      </w:r>
      <w:r>
        <w:rPr>
          <w:i/>
          <w:color w:val="000000"/>
          <w:vertAlign w:val="superscript"/>
        </w:rPr>
        <w:footnoteReference w:id="2"/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oświadczam, że przysługują </w:t>
      </w:r>
      <w:r>
        <w:rPr>
          <w:i/>
          <w:color w:val="000000"/>
        </w:rPr>
        <w:t>mi/uczestnikowi</w:t>
      </w:r>
      <w:r>
        <w:rPr>
          <w:color w:val="000000"/>
        </w:rPr>
        <w:t xml:space="preserve"> </w:t>
      </w:r>
      <w:r>
        <w:rPr>
          <w:color w:val="000000"/>
          <w:vertAlign w:val="superscript"/>
        </w:rPr>
        <w:footnoteReference w:id="3"/>
      </w:r>
      <w:r>
        <w:rPr>
          <w:color w:val="000000"/>
        </w:rPr>
        <w:t xml:space="preserve">majątkowe prawa autorskie do zgłoszonej pracy. </w:t>
      </w:r>
    </w:p>
    <w:p w:rsidR="00791647" w:rsidRDefault="00A76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 xml:space="preserve">W przypadku, gdy ktoś zgłosi swoje roszczenia związane z majątkowym prawem autorskim do pracy, zobowiązuję się do odpowiedzialności wobec Organizatorów z tytułu wszelkich zgłoszonych roszczeń. </w:t>
      </w:r>
    </w:p>
    <w:p w:rsidR="00791647" w:rsidRDefault="00A76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>Z chwilą zgłoszenia pracy do konkursu (dalej także: utwór) prz</w:t>
      </w:r>
      <w:r>
        <w:rPr>
          <w:color w:val="000000"/>
        </w:rPr>
        <w:t>enoszę nieodpłatnie na Organizatorów (Zachodniopomorskie Centrum Doskonalenia Nauczycieli w Szczecinie oraz Centrum Kształcenia Sportowego w Szczecinie) autorskie prawa majątkowe do zgłoszonej pracy oraz prawa zależne, w tym prawo do opracowania utworu pop</w:t>
      </w:r>
      <w:r>
        <w:rPr>
          <w:color w:val="000000"/>
        </w:rPr>
        <w:t>rzez jego adaptację lub przerobienie. Autorskie prawa majątkowe do utworu wraz z prawami zależnymi, przechodzą na Organizatorów, a także dają prawo do nieograniczonego w czasie i w miejscu wykorzystania, i rozporządzania utworem powstałym w wyniku wykonani</w:t>
      </w:r>
      <w:r>
        <w:rPr>
          <w:color w:val="000000"/>
        </w:rPr>
        <w:t>a i zgłoszenia utworu, w tym zezwolenie na rozporządzanie i korzystanie z opracowania utworu w kraju i za granicą bez ponoszenia dodatkowych opłat. Organizatorzy nabywają autorskie prawa majątkowe i zależne na następujących polach eksploatacji:</w:t>
      </w:r>
    </w:p>
    <w:p w:rsidR="00791647" w:rsidRDefault="00A76D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</w:pPr>
      <w:r>
        <w:rPr>
          <w:color w:val="000000"/>
        </w:rPr>
        <w:t xml:space="preserve">używanie i </w:t>
      </w:r>
      <w:r>
        <w:rPr>
          <w:color w:val="000000"/>
        </w:rPr>
        <w:t xml:space="preserve">wykorzystanie w działalności statutowej oraz wszelkiej innej działalności promocyjnej oraz informacyjnej, </w:t>
      </w:r>
    </w:p>
    <w:p w:rsidR="00791647" w:rsidRDefault="00A76D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</w:pPr>
      <w:r>
        <w:rPr>
          <w:color w:val="000000"/>
        </w:rPr>
        <w:t xml:space="preserve">druk fragmentów w dowolnej liczbie oraz formie publikacji w dowolnym nakładzie, </w:t>
      </w:r>
    </w:p>
    <w:p w:rsidR="00791647" w:rsidRDefault="00A76D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</w:pPr>
      <w:r>
        <w:rPr>
          <w:color w:val="000000"/>
        </w:rPr>
        <w:t>utrwalanie jakąkolwiek techniką audiowizualną (w tym: fotografia, au</w:t>
      </w:r>
      <w:r>
        <w:rPr>
          <w:color w:val="000000"/>
        </w:rPr>
        <w:t xml:space="preserve">dio, wideo), niezależnie od standardu, systemu i formatu, przepisanie utrwaleń na inną technikę, rodzaj zapisu, system, nośnik wraz z prawem do zwielokrotniania utrwalonych egzemplarzy lub ich części, </w:t>
      </w:r>
    </w:p>
    <w:p w:rsidR="00791647" w:rsidRDefault="00A76D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</w:pPr>
      <w:r>
        <w:rPr>
          <w:color w:val="000000"/>
        </w:rPr>
        <w:t>publiczne prezentowanie, w tym za pomocą wizji przy po</w:t>
      </w:r>
      <w:r>
        <w:rPr>
          <w:color w:val="000000"/>
        </w:rPr>
        <w:t xml:space="preserve">mocy jakichkolwiek środków technicznych niezależnie od standardu, systemu, formatu; zamieszczanie w Internecie, w szczególności na stronach internetowych organizatorów, patrona honorowego, a także portalach dedykowanych i mediach społecznościowych, </w:t>
      </w:r>
    </w:p>
    <w:p w:rsidR="00791647" w:rsidRDefault="00A76D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</w:pPr>
      <w:r>
        <w:rPr>
          <w:color w:val="000000"/>
        </w:rPr>
        <w:t>wprowa</w:t>
      </w:r>
      <w:r>
        <w:rPr>
          <w:color w:val="000000"/>
        </w:rPr>
        <w:t xml:space="preserve">dzanie do pamięci komputera i sporządzanie kopii tych zapisów, </w:t>
      </w:r>
    </w:p>
    <w:p w:rsidR="00791647" w:rsidRDefault="00A76D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</w:pPr>
      <w:r>
        <w:rPr>
          <w:color w:val="000000"/>
        </w:rPr>
        <w:t>trwałe lub czasowe zwielokrotnienie komputerowego zapisu w całości lub w części jakimikolwiek środkami i w jakiejkolwiek formie,</w:t>
      </w:r>
    </w:p>
    <w:p w:rsidR="00791647" w:rsidRDefault="00A76D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</w:pPr>
      <w:r>
        <w:rPr>
          <w:color w:val="000000"/>
        </w:rPr>
        <w:t>opracowanie, aranżację, przystosowanie, zmianę układu lub jakąkolwiek inną zmianę w zapisie komputerowym, z prawem do zwielokrotniania rezultatów tych zmian,</w:t>
      </w:r>
    </w:p>
    <w:p w:rsidR="00791647" w:rsidRDefault="00A76D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  <w:rPr>
          <w:color w:val="000000"/>
        </w:rPr>
      </w:pPr>
      <w:r>
        <w:rPr>
          <w:color w:val="000000"/>
        </w:rPr>
        <w:t>rozporządzania utworem, w tym jego użyczanie, wynajmowanie lub wydzierżawianie oryginalnych lub je</w:t>
      </w:r>
      <w:r>
        <w:rPr>
          <w:color w:val="000000"/>
        </w:rPr>
        <w:t xml:space="preserve">go kopii, </w:t>
      </w:r>
    </w:p>
    <w:p w:rsidR="00791647" w:rsidRDefault="00A76D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jc w:val="both"/>
      </w:pPr>
      <w:r>
        <w:rPr>
          <w:color w:val="000000"/>
        </w:rPr>
        <w:t>wprowadzania utworów lub ich kopii do obrotu gospodarczego.</w:t>
      </w:r>
    </w:p>
    <w:p w:rsidR="00791647" w:rsidRDefault="00A76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 xml:space="preserve">Wraz z przekazaniem utworu Organizatorzy nabywają także nieodpłatnie prawo do nośnika, na którym utwór został utrwalony. </w:t>
      </w:r>
    </w:p>
    <w:p w:rsidR="00791647" w:rsidRDefault="00A76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>Zgłaszając prace na konkurs zgadzam się na ekspozycję pracy w t</w:t>
      </w:r>
      <w:r>
        <w:rPr>
          <w:color w:val="000000"/>
        </w:rPr>
        <w:t xml:space="preserve">rakcie uroczystości wręczenia nagród oraz w mediach społecznościowych organizatorów oraz patrona honorowego. </w:t>
      </w:r>
    </w:p>
    <w:p w:rsidR="00791647" w:rsidRDefault="00A76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>Organizator ma prawo do udzielenia innym instytucjom wspierającym konkurs upoważnienia do korzystania z praw autorskich do prac konkursowych zgłos</w:t>
      </w:r>
      <w:r>
        <w:rPr>
          <w:color w:val="000000"/>
        </w:rPr>
        <w:t xml:space="preserve">zonych przez uczestników konkursu. </w:t>
      </w:r>
    </w:p>
    <w:p w:rsidR="00791647" w:rsidRDefault="00A76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142"/>
        <w:jc w:val="both"/>
      </w:pPr>
      <w:r>
        <w:rPr>
          <w:color w:val="000000"/>
        </w:rPr>
        <w:t xml:space="preserve">Instytucją wspierającą konkurs jest każdy podmiot (instytucja, fundacja, przedsiębiorstwo, partner) znajdujący się na liście ogłoszonej przez organizatora jako partner lub patron konkursu. </w:t>
      </w:r>
    </w:p>
    <w:p w:rsidR="00791647" w:rsidRDefault="00791647">
      <w:pPr>
        <w:jc w:val="both"/>
      </w:pPr>
    </w:p>
    <w:p w:rsidR="00791647" w:rsidRDefault="00791647">
      <w:pPr>
        <w:jc w:val="both"/>
      </w:pPr>
    </w:p>
    <w:p w:rsidR="00791647" w:rsidRDefault="00A76DBD">
      <w:pPr>
        <w:ind w:firstLine="142"/>
        <w:jc w:val="right"/>
      </w:pPr>
      <w:r>
        <w:t>....................……………………</w:t>
      </w:r>
      <w:r>
        <w:t xml:space="preserve">……… </w:t>
      </w:r>
    </w:p>
    <w:p w:rsidR="00791647" w:rsidRDefault="00A76DBD">
      <w:pPr>
        <w:ind w:firstLine="142"/>
        <w:jc w:val="right"/>
      </w:pPr>
      <w:r>
        <w:t xml:space="preserve">(podpis pełnoletniego Uczestnika lub rodzica/opiekuna prawnego niepełnoletniego Uczestnika) </w:t>
      </w:r>
    </w:p>
    <w:sectPr w:rsidR="00791647" w:rsidSect="00791647">
      <w:pgSz w:w="11906" w:h="16838"/>
      <w:pgMar w:top="709" w:right="849" w:bottom="567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DBD" w:rsidRDefault="00A76DBD" w:rsidP="00791647">
      <w:r>
        <w:separator/>
      </w:r>
    </w:p>
  </w:endnote>
  <w:endnote w:type="continuationSeparator" w:id="1">
    <w:p w:rsidR="00A76DBD" w:rsidRDefault="00A76DBD" w:rsidP="00791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DBD" w:rsidRDefault="00A76DBD" w:rsidP="00791647">
      <w:r>
        <w:separator/>
      </w:r>
    </w:p>
  </w:footnote>
  <w:footnote w:type="continuationSeparator" w:id="1">
    <w:p w:rsidR="00A76DBD" w:rsidRDefault="00A76DBD" w:rsidP="00791647">
      <w:r>
        <w:continuationSeparator/>
      </w:r>
    </w:p>
  </w:footnote>
  <w:footnote w:id="2">
    <w:p w:rsidR="00791647" w:rsidRDefault="00A76D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Niepotrzebne skreślić</w:t>
      </w:r>
    </w:p>
  </w:footnote>
  <w:footnote w:id="3">
    <w:p w:rsidR="00791647" w:rsidRDefault="00A76D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E4CCF"/>
    <w:multiLevelType w:val="multilevel"/>
    <w:tmpl w:val="B0927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647"/>
    <w:rsid w:val="00791647"/>
    <w:rsid w:val="00857A8F"/>
    <w:rsid w:val="00A7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49F"/>
    <w:rPr>
      <w:lang w:eastAsia="zh-CN"/>
    </w:rPr>
  </w:style>
  <w:style w:type="paragraph" w:styleId="Nagwek1">
    <w:name w:val="heading 1"/>
    <w:basedOn w:val="normal"/>
    <w:next w:val="normal"/>
    <w:rsid w:val="007916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7916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7916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79164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7916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7916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91647"/>
  </w:style>
  <w:style w:type="table" w:customStyle="1" w:styleId="TableNormal">
    <w:name w:val="Table Normal"/>
    <w:rsid w:val="007916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91647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D54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3356"/>
    <w:pPr>
      <w:ind w:left="720"/>
      <w:contextualSpacing/>
    </w:pPr>
  </w:style>
  <w:style w:type="paragraph" w:styleId="Poprawka">
    <w:name w:val="Revision"/>
    <w:hidden/>
    <w:uiPriority w:val="99"/>
    <w:semiHidden/>
    <w:rsid w:val="003B7D57"/>
    <w:rPr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E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E95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E95"/>
    <w:rPr>
      <w:vertAlign w:val="superscript"/>
    </w:rPr>
  </w:style>
  <w:style w:type="paragraph" w:customStyle="1" w:styleId="Default">
    <w:name w:val="Default"/>
    <w:rsid w:val="009C7E9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E9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E95"/>
    <w:rPr>
      <w:rFonts w:ascii="Segoe UI" w:eastAsiaTheme="minorHAnsi" w:hAnsi="Segoe UI" w:cs="Segoe UI"/>
      <w:sz w:val="18"/>
      <w:szCs w:val="18"/>
      <w:lang w:eastAsia="en-US"/>
    </w:rPr>
  </w:style>
  <w:style w:type="paragraph" w:styleId="Podtytu">
    <w:name w:val="Subtitle"/>
    <w:basedOn w:val="normal"/>
    <w:next w:val="normal"/>
    <w:rsid w:val="007916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16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916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5RAjhoGVCs2+8CRRLI3C9uHGDw==">CgMxLjAyCGguZ2pkZ3hzOAByITEyb2tqaEJWUWIzVGQyVFlqOTdZSTJ1SXhOakNNYjYwNg==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5982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2024-10-23T08:03:00Z</dcterms:created>
  <dcterms:modified xsi:type="dcterms:W3CDTF">2024-10-23T08:03:00Z</dcterms:modified>
</cp:coreProperties>
</file>