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3E" w:rsidRDefault="009E753E" w:rsidP="00C00EA1">
      <w:pPr>
        <w:pStyle w:val="TYTTABELItytutabeli"/>
        <w:spacing w:before="0"/>
        <w:rPr>
          <w:rFonts w:ascii="Times New Roman" w:hAnsi="Times New Roman" w:cs="Times New Roman"/>
          <w:caps w:val="0"/>
        </w:rPr>
      </w:pPr>
      <w:bookmarkStart w:id="0" w:name="_GoBack"/>
      <w:bookmarkEnd w:id="0"/>
    </w:p>
    <w:p w:rsidR="00C00EA1" w:rsidRPr="00A21124" w:rsidRDefault="00C00EA1" w:rsidP="00C00EA1">
      <w:pPr>
        <w:pStyle w:val="TYTTABELItytutabeli"/>
        <w:spacing w:before="0"/>
        <w:rPr>
          <w:rFonts w:ascii="Times New Roman" w:hAnsi="Times New Roman" w:cs="Times New Roman"/>
        </w:rPr>
      </w:pPr>
      <w:r w:rsidRPr="00A21124">
        <w:rPr>
          <w:rFonts w:ascii="Times New Roman" w:hAnsi="Times New Roman" w:cs="Times New Roman"/>
          <w:caps w:val="0"/>
        </w:rPr>
        <w:t>Terminy postępowania rekrutacyjnego oraz postępowania uzupełniającego</w:t>
      </w:r>
      <w:r w:rsidRPr="00A21124">
        <w:rPr>
          <w:rFonts w:ascii="Times New Roman" w:hAnsi="Times New Roman" w:cs="Times New Roman"/>
        </w:rPr>
        <w:t xml:space="preserve">, </w:t>
      </w:r>
      <w:r w:rsidRPr="00A21124">
        <w:rPr>
          <w:rFonts w:ascii="Times New Roman" w:hAnsi="Times New Roman" w:cs="Times New Roman"/>
          <w:caps w:val="0"/>
        </w:rPr>
        <w:t xml:space="preserve">a także terminy składania dokumentów do klas pierwszych </w:t>
      </w:r>
      <w:r>
        <w:rPr>
          <w:rFonts w:ascii="Times New Roman" w:hAnsi="Times New Roman" w:cs="Times New Roman"/>
          <w:caps w:val="0"/>
        </w:rPr>
        <w:t xml:space="preserve">publicznych </w:t>
      </w:r>
      <w:r w:rsidRPr="00A21124">
        <w:rPr>
          <w:rFonts w:ascii="Times New Roman" w:hAnsi="Times New Roman" w:cs="Times New Roman"/>
          <w:caps w:val="0"/>
        </w:rPr>
        <w:t>szkół p</w:t>
      </w:r>
      <w:r>
        <w:rPr>
          <w:rFonts w:ascii="Times New Roman" w:hAnsi="Times New Roman" w:cs="Times New Roman"/>
          <w:caps w:val="0"/>
        </w:rPr>
        <w:t>onadpodstawowych: czteroletnich liceów ogólnokształcących, pięcioletnich techników i branżowych szkół</w:t>
      </w:r>
      <w:r w:rsidRPr="00A21124">
        <w:rPr>
          <w:rFonts w:ascii="Times New Roman" w:hAnsi="Times New Roman" w:cs="Times New Roman"/>
          <w:caps w:val="0"/>
        </w:rPr>
        <w:t xml:space="preserve"> I stopnia </w:t>
      </w:r>
      <w:r>
        <w:rPr>
          <w:rFonts w:ascii="Times New Roman" w:hAnsi="Times New Roman" w:cs="Times New Roman"/>
          <w:caps w:val="0"/>
        </w:rPr>
        <w:t xml:space="preserve"> oraz klas wstępnych szkół ponadpodstawowych, o których mowa w art. 25 ust. 3 ustawy Prawo oświatowe, </w:t>
      </w:r>
      <w:r w:rsidRPr="00A21124">
        <w:rPr>
          <w:rFonts w:ascii="Times New Roman" w:hAnsi="Times New Roman" w:cs="Times New Roman"/>
          <w:caps w:val="0"/>
        </w:rPr>
        <w:t xml:space="preserve">na rok szkolny </w:t>
      </w:r>
      <w:r>
        <w:rPr>
          <w:rFonts w:ascii="Times New Roman" w:hAnsi="Times New Roman" w:cs="Times New Roman"/>
        </w:rPr>
        <w:t>2026</w:t>
      </w:r>
      <w:r w:rsidRPr="00A21124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7</w:t>
      </w:r>
      <w:r w:rsidRPr="00A211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21124">
        <w:rPr>
          <w:rFonts w:ascii="Times New Roman" w:hAnsi="Times New Roman" w:cs="Times New Roman"/>
          <w:caps w:val="0"/>
        </w:rPr>
        <w:t xml:space="preserve">na terenie województwa </w:t>
      </w:r>
      <w:r>
        <w:rPr>
          <w:rFonts w:ascii="Times New Roman" w:hAnsi="Times New Roman" w:cs="Times New Roman"/>
          <w:caps w:val="0"/>
        </w:rPr>
        <w:t>zachodniopomorskiego</w:t>
      </w:r>
    </w:p>
    <w:p w:rsidR="00C00EA1" w:rsidRPr="00F647D1" w:rsidRDefault="00C00EA1" w:rsidP="00C00EA1">
      <w:pPr>
        <w:pStyle w:val="TYTTABELItytutabeli"/>
        <w:spacing w:before="0"/>
        <w:rPr>
          <w:rFonts w:ascii="Times New Roman" w:hAnsi="Times New Roman" w:cs="Times New Roman"/>
        </w:rPr>
      </w:pPr>
    </w:p>
    <w:tbl>
      <w:tblPr>
        <w:tblStyle w:val="TABELA1zszablonu"/>
        <w:tblW w:w="13745" w:type="dxa"/>
        <w:tblLayout w:type="fixed"/>
        <w:tblLook w:val="04A0" w:firstRow="1" w:lastRow="0" w:firstColumn="1" w:lastColumn="0" w:noHBand="0" w:noVBand="1"/>
      </w:tblPr>
      <w:tblGrid>
        <w:gridCol w:w="715"/>
        <w:gridCol w:w="7"/>
        <w:gridCol w:w="7361"/>
        <w:gridCol w:w="2840"/>
        <w:gridCol w:w="2822"/>
      </w:tblGrid>
      <w:tr w:rsidR="00C00EA1" w:rsidRPr="00A21124" w:rsidTr="006A1F0E">
        <w:trPr>
          <w:trHeight w:val="11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A21124" w:rsidRDefault="00C00EA1" w:rsidP="006A1F0E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A21124" w:rsidRDefault="00C00EA1" w:rsidP="006A1F0E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Rodzaj czynności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A21124" w:rsidRDefault="00C00EA1" w:rsidP="006A1F0E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Termin </w:t>
            </w: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br/>
              <w:t>w postępowaniu rekrutacyjnym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A21124" w:rsidRDefault="00C00EA1" w:rsidP="006A1F0E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Termin </w:t>
            </w:r>
            <w:r w:rsidRPr="00A21124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br/>
              <w:t>w postępowaniu uzupełniającym</w:t>
            </w:r>
          </w:p>
        </w:tc>
      </w:tr>
      <w:tr w:rsidR="00C00EA1" w:rsidRPr="00A21124" w:rsidTr="006A1F0E">
        <w:trPr>
          <w:trHeight w:val="55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AE2E5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2748">
              <w:rPr>
                <w:u w:val="single"/>
              </w:rPr>
              <w:t>Złożenie wniosku</w:t>
            </w:r>
            <w:r>
              <w:t xml:space="preserve">, w tym zmiana wniosku wraz z dokumentami </w:t>
            </w:r>
            <w:r>
              <w:br/>
            </w:r>
            <w:r w:rsidRPr="005C2748">
              <w:rPr>
                <w:u w:val="single"/>
              </w:rPr>
              <w:t>o przyjęcie do</w:t>
            </w:r>
            <w:r w:rsidR="00AE2E56">
              <w:rPr>
                <w:u w:val="single"/>
              </w:rPr>
              <w:t xml:space="preserve"> </w:t>
            </w:r>
            <w:r w:rsidRPr="005C2748">
              <w:rPr>
                <w:u w:val="single"/>
              </w:rPr>
              <w:t>szkoły ponadpodstawowej dwujęzycznej, oddziału dwujęzycznego, oddziału międzynarodowego, klasy wstępnej, oddziału przygotowania wojskowego</w:t>
            </w:r>
            <w:r>
              <w:rPr>
                <w:u w:val="single"/>
              </w:rPr>
              <w:t>, oddziału o profilu mundurowym</w:t>
            </w:r>
            <w:r w:rsidRPr="005C2748">
              <w:rPr>
                <w:u w:val="single"/>
              </w:rPr>
              <w:t xml:space="preserve"> w szkole ponadpodstawowej</w:t>
            </w:r>
            <w:r w:rsidR="007A7EBF">
              <w:rPr>
                <w:u w:val="single"/>
              </w:rPr>
              <w:t xml:space="preserve"> </w:t>
            </w:r>
            <w:r w:rsidRPr="005C2748">
              <w:rPr>
                <w:u w:val="single"/>
              </w:rPr>
              <w:t>oraz do szkół i oddziałów prowadzących szkolenie sportowe</w:t>
            </w:r>
            <w:r>
              <w:t xml:space="preserve"> w szkołach ponadpodstawowych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E67D97" w:rsidRDefault="00C00EA1" w:rsidP="00C00EA1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Style w:val="IGindeksgrny"/>
                <w:rFonts w:ascii="Times New Roman" w:hAnsi="Times New Roman" w:cs="Times New Roman"/>
                <w:b/>
                <w:sz w:val="22"/>
                <w:szCs w:val="22"/>
                <w:vertAlign w:val="baseline"/>
              </w:rPr>
              <w:t>od 7.05.2026 r. do 22.05.2026</w:t>
            </w:r>
            <w:r w:rsidRPr="00E67D97">
              <w:rPr>
                <w:rStyle w:val="IGindeksgrny"/>
                <w:rFonts w:ascii="Times New Roman" w:hAnsi="Times New Roman" w:cs="Times New Roman"/>
                <w:b/>
                <w:sz w:val="22"/>
                <w:szCs w:val="22"/>
                <w:vertAlign w:val="baseline"/>
              </w:rPr>
              <w:t xml:space="preserve"> r. do </w:t>
            </w:r>
            <w:r>
              <w:rPr>
                <w:rStyle w:val="IGindeksgrny"/>
                <w:rFonts w:ascii="Times New Roman" w:hAnsi="Times New Roman" w:cs="Times New Roman"/>
                <w:b/>
                <w:sz w:val="22"/>
                <w:szCs w:val="22"/>
                <w:vertAlign w:val="baseline"/>
              </w:rPr>
              <w:t>godz. 15.00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C00EA1" w:rsidP="00A8362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d 17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do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godz. 15.00</w:t>
            </w:r>
          </w:p>
        </w:tc>
      </w:tr>
      <w:tr w:rsidR="00C00EA1" w:rsidRPr="00A21124" w:rsidTr="006A1F0E">
        <w:trPr>
          <w:trHeight w:val="53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Del="001D3272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Cs w:val="24"/>
                <w:vertAlign w:val="superscript"/>
              </w:rPr>
            </w:pPr>
          </w:p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Cs w:val="24"/>
                <w:vertAlign w:val="superscript"/>
              </w:rPr>
            </w:pPr>
          </w:p>
          <w:p w:rsidR="00C00EA1" w:rsidRPr="00E67D97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  <w:vertAlign w:val="superscript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</w:tr>
      <w:tr w:rsidR="00C00EA1" w:rsidRPr="00A21124" w:rsidTr="006A1F0E">
        <w:trPr>
          <w:trHeight w:val="55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Del="001D3272" w:rsidRDefault="00C00EA1" w:rsidP="00014F5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7863">
              <w:rPr>
                <w:u w:val="single"/>
              </w:rPr>
              <w:t xml:space="preserve">Złożenie wniosku, w tym zmiana wniosku o przyjęcie do </w:t>
            </w:r>
            <w:r w:rsidR="00AE2E56">
              <w:rPr>
                <w:u w:val="single"/>
              </w:rPr>
              <w:t xml:space="preserve">klasy I </w:t>
            </w:r>
            <w:r w:rsidRPr="00737863">
              <w:rPr>
                <w:u w:val="single"/>
              </w:rPr>
              <w:t>szkoły ponadpodstawowej</w:t>
            </w:r>
            <w:r>
              <w:t xml:space="preserve"> wraz z dokumentami  </w:t>
            </w:r>
            <w:r w:rsidRPr="00E67D97">
              <w:rPr>
                <w:u w:val="single"/>
              </w:rPr>
              <w:t>z wyłączeniem</w:t>
            </w:r>
            <w:r>
              <w:t xml:space="preserve"> szkół i oddziałów  wskazanych powyżej w punkcie 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387801" w:rsidRDefault="00C00EA1" w:rsidP="00C00EA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od 7.05.2026 r. do 12</w:t>
            </w: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.06.202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 r. do godz. 15.00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C00EA1" w:rsidP="00A8362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d 17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do 2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A8362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godz. 15.00</w:t>
            </w:r>
          </w:p>
        </w:tc>
      </w:tr>
      <w:tr w:rsidR="00C00EA1" w:rsidRPr="00A21124" w:rsidTr="006A1F0E">
        <w:trPr>
          <w:trHeight w:val="54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vertAlign w:val="superscript"/>
              </w:rPr>
            </w:pPr>
          </w:p>
          <w:p w:rsidR="00C00EA1" w:rsidRPr="00C302BB" w:rsidRDefault="00C00EA1" w:rsidP="006A1F0E">
            <w:pPr>
              <w:spacing w:after="0" w:line="259" w:lineRule="auto"/>
              <w:ind w:right="1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od 2</w:t>
            </w:r>
            <w:r w:rsidRPr="00C302BB">
              <w:rPr>
                <w:rFonts w:ascii="Times New Roman" w:hAns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</w:rPr>
              <w:t>11.2026</w:t>
            </w:r>
            <w:r w:rsidRPr="00C302BB">
              <w:rPr>
                <w:rFonts w:ascii="Times New Roman" w:hAnsi="Times New Roman"/>
                <w:color w:val="000000"/>
                <w:sz w:val="23"/>
              </w:rPr>
              <w:t xml:space="preserve"> r.  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>do 16.</w:t>
            </w:r>
            <w:r w:rsidRPr="00C302B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>11.</w:t>
            </w:r>
            <w:r w:rsidRPr="00C302B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>202</w:t>
            </w: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>6</w:t>
            </w:r>
            <w:r w:rsidRPr="00C302B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</w:rPr>
              <w:t xml:space="preserve"> r.  do godz. 15.00</w:t>
            </w:r>
            <w:r w:rsidRPr="00C302BB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3"/>
                <w:szCs w:val="22"/>
                <w:vertAlign w:val="superscript"/>
              </w:rPr>
              <w:footnoteReference w:id="1"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EA1" w:rsidRPr="00A21124" w:rsidRDefault="002F2BFA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od 21.12.2026 r.  </w:t>
            </w:r>
            <w:r w:rsidR="00312E6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do 30.12.2026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2)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E753E" w:rsidRPr="006D3BE8" w:rsidTr="00093CC9">
        <w:trPr>
          <w:trHeight w:val="650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A21124" w:rsidRDefault="009E753E" w:rsidP="00093CC9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A21124" w:rsidRDefault="009E753E" w:rsidP="00093CC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Wydanie przez szkołę prowadzącą kształcenie zawodowe skierowania na badanie lekarskie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psychologiczne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8C0E6C" w:rsidRDefault="009E753E" w:rsidP="00093CC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7.05.2026 r.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6D3BE8" w:rsidRDefault="009E753E" w:rsidP="00093CC9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od 17.07.2026 r. </w:t>
            </w:r>
          </w:p>
        </w:tc>
      </w:tr>
      <w:tr w:rsidR="009E753E" w:rsidRPr="00A21124" w:rsidTr="00093CC9">
        <w:trPr>
          <w:trHeight w:val="550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A21124" w:rsidRDefault="009E753E" w:rsidP="00093CC9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A21124" w:rsidRDefault="009E753E" w:rsidP="00093CC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A21124" w:rsidRDefault="009E753E" w:rsidP="00093CC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 2.11.2026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3E" w:rsidRPr="00A21124" w:rsidRDefault="009E753E" w:rsidP="00093CC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 21.12.2026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00EA1" w:rsidRPr="00A21124" w:rsidTr="006A1F0E">
        <w:trPr>
          <w:trHeight w:val="40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E753E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Przeprowadzenie sprawdzianu uzdolnień kierunkowych *</w:t>
            </w:r>
          </w:p>
          <w:p w:rsidR="00C00EA1" w:rsidRPr="001930C8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30C8">
              <w:rPr>
                <w:rFonts w:ascii="Times New Roman" w:hAnsi="Times New Roman" w:cs="Times New Roman"/>
                <w:sz w:val="22"/>
                <w:szCs w:val="22"/>
              </w:rPr>
              <w:t>Przeprowadzenie spr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awdzianu kompetencji językowych*</w:t>
            </w:r>
          </w:p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30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Przeprowadzenie sprawdzianu predyspozycji  językowych (klasy wstępne)*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30C8">
              <w:rPr>
                <w:rFonts w:ascii="Times New Roman" w:hAnsi="Times New Roman" w:cs="Times New Roman"/>
                <w:sz w:val="22"/>
                <w:szCs w:val="22"/>
              </w:rPr>
              <w:t>Przeprowadzenie prób sprawności fizycznej*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C302BB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od 25.05.2026 r. do 3.06.2026</w:t>
            </w:r>
            <w:r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  <w:p w:rsidR="00C00EA1" w:rsidRPr="00C302BB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II termin  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30.06.2026</w:t>
            </w:r>
            <w:r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Pr="00C302BB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od 22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  <w:p w:rsidR="00C00EA1" w:rsidRPr="00A21124" w:rsidRDefault="009D057D" w:rsidP="009D057D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24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</w:tc>
      </w:tr>
      <w:tr w:rsidR="00C00EA1" w:rsidRPr="00A21124" w:rsidTr="006A1F0E">
        <w:trPr>
          <w:trHeight w:val="34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</w:tr>
      <w:tr w:rsidR="00C00EA1" w:rsidRPr="00A21124" w:rsidTr="006A1F0E">
        <w:trPr>
          <w:trHeight w:val="450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E753E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E753E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S</w:t>
            </w:r>
            <w:r w:rsidR="00C00EA1">
              <w:t>porządzenie przez komisję rekrutacyjną informacji o uzyskanych przez poszczególnych kandydatów wynikach sprawdzianu kompetencji językowych, sprawdzianu predyspozycji językowych i prób sprawności fizycznej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606A62" w:rsidRDefault="00C00EA1" w:rsidP="006A1F0E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754A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 termin </w:t>
            </w:r>
            <w:r w:rsidRPr="00606A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9.06.2026</w:t>
            </w:r>
            <w:r w:rsidRPr="00606A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  <w:p w:rsidR="00C00EA1" w:rsidRPr="00606A62" w:rsidRDefault="00C00EA1" w:rsidP="006A1F0E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606A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II termin </w:t>
            </w:r>
            <w:r w:rsidRPr="00606A62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3)</w:t>
            </w:r>
          </w:p>
          <w:p w:rsidR="00C00EA1" w:rsidRPr="00D1754A" w:rsidRDefault="00C00EA1" w:rsidP="006A1F0E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30.06.2026</w:t>
            </w:r>
            <w:r w:rsidRPr="00D1754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6D3BE8" w:rsidRDefault="009D057D" w:rsidP="009D057D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do 24</w:t>
            </w:r>
            <w:r w:rsidR="00C00EA1" w:rsidRPr="006D3BE8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.07.202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 w:rsidRPr="006D3BE8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00EA1" w:rsidRPr="00A21124" w:rsidTr="006A1F0E">
        <w:trPr>
          <w:trHeight w:val="375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A21124" w:rsidRDefault="00C00EA1" w:rsidP="006A1F0E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A1" w:rsidRPr="00A21124" w:rsidRDefault="00C00EA1" w:rsidP="006A1F0E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2)</w:t>
            </w:r>
          </w:p>
        </w:tc>
      </w:tr>
      <w:tr w:rsidR="00C00EA1" w:rsidRPr="00A21124" w:rsidTr="006A1F0E">
        <w:trPr>
          <w:trHeight w:val="886"/>
        </w:trPr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E753E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Uzupełnienie wniosku o przyjęcie do szkoły ponadpodstawowej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br/>
              <w:t>o świadectwo ukończenia szkoły oraz o zaświadczenie o wynikach egzaminu ósmoklasisty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wraz z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możliwością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przeniesienie wniosku o przyjęcie do innej szkoły ponadpodstawowej lub zmiana kolejności wybranych szkół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F9" w:rsidRDefault="005A5FAC" w:rsidP="00C00EA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od 3.07</w:t>
            </w:r>
            <w:r w:rsidR="004658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.2026 r. </w:t>
            </w:r>
          </w:p>
          <w:p w:rsidR="00C00EA1" w:rsidRPr="00387801" w:rsidRDefault="004658F9" w:rsidP="00C00EA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7.07.2026 r. 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do godz. 15.00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EA1" w:rsidRPr="00A21124" w:rsidTr="006A1F0E">
        <w:trPr>
          <w:trHeight w:val="363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E753E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Weryfikacja przez komisję rekrutacyjną wniosków o przyjęcie do szkoły ponadpodstawowej i dokumentów potwierdzających spełnianie przez kandydata warunków poświadczanych w oświadczeniach, w tym dokonanie przez przewodniczącego komisji rekrutacyjnej czynności związanych z ustaleniem tych okoliczności.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C302BB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07.07.2026</w:t>
            </w:r>
            <w:r w:rsidRPr="00C302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9D057D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27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C00EA1" w:rsidRPr="00A21124" w:rsidTr="006A1F0E">
        <w:trPr>
          <w:trHeight w:val="450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  <w:p w:rsidR="00C00EA1" w:rsidRPr="00A21124" w:rsidRDefault="00C00EA1" w:rsidP="00C00EA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.11.202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</w:pPr>
          </w:p>
          <w:p w:rsidR="00C00EA1" w:rsidRPr="00A21124" w:rsidRDefault="009D057D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Style w:val="IGindeksgrny"/>
                <w:rFonts w:ascii="Times New Roman" w:hAnsi="Times New Roman" w:cs="Times New Roman"/>
                <w:sz w:val="22"/>
                <w:szCs w:val="22"/>
                <w:vertAlign w:val="baseline"/>
              </w:rPr>
              <w:t>do 5.01.2</w:t>
            </w:r>
            <w:r w:rsidR="00C00EA1">
              <w:rPr>
                <w:rStyle w:val="IGindeksgrny"/>
                <w:rFonts w:ascii="Times New Roman" w:hAnsi="Times New Roman" w:cs="Times New Roman"/>
                <w:sz w:val="22"/>
                <w:szCs w:val="22"/>
                <w:vertAlign w:val="baseline"/>
              </w:rPr>
              <w:t>02</w:t>
            </w:r>
            <w:r>
              <w:rPr>
                <w:rStyle w:val="IGindeksgrny"/>
                <w:rFonts w:ascii="Times New Roman" w:hAnsi="Times New Roman" w:cs="Times New Roman"/>
                <w:sz w:val="22"/>
                <w:szCs w:val="22"/>
                <w:vertAlign w:val="baseline"/>
              </w:rPr>
              <w:t>7</w:t>
            </w:r>
            <w:r w:rsidR="00C00EA1"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  <w:vertAlign w:val="baseline"/>
              </w:rPr>
              <w:t xml:space="preserve"> r.</w:t>
            </w:r>
            <w:r w:rsidR="00C00EA1" w:rsidRPr="00A21124">
              <w:rPr>
                <w:rStyle w:val="IGindeksgrny"/>
                <w:rFonts w:ascii="Times New Roman" w:hAnsi="Times New Roman" w:cs="Times New Roman"/>
                <w:sz w:val="22"/>
                <w:szCs w:val="22"/>
              </w:rPr>
              <w:t>1)</w:t>
            </w:r>
          </w:p>
        </w:tc>
      </w:tr>
      <w:tr w:rsidR="00C00EA1" w:rsidRPr="00A21124" w:rsidTr="006A1F0E">
        <w:trPr>
          <w:trHeight w:val="293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BA69A7" w:rsidRDefault="009E753E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Weryfikacja przez komisję rekrutacyjną dokumentów potwierdzających spełnianie przez kandydata warunków lub kryteriów branych pod uwagę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br/>
              <w:t>w postępowaniu rekrutacyjnym, w tym ustalonych przez wójta (burmistrza lub prezydenta) okoliczności wskazanych w oświadczeniach.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387801" w:rsidRDefault="00C00EA1" w:rsidP="00C00EA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13.07.2026</w:t>
            </w: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godz. 10.00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C00EA1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o 27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godz. 10.00</w:t>
            </w:r>
          </w:p>
        </w:tc>
      </w:tr>
      <w:tr w:rsidR="00C00EA1" w:rsidRPr="00A21124" w:rsidTr="006A1F0E">
        <w:trPr>
          <w:trHeight w:val="279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E3309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25.11.202</w:t>
            </w:r>
            <w:r w:rsidR="00E3309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 </w:t>
            </w:r>
            <w:r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  <w:r w:rsidR="00E3309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2F2BFA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057D">
              <w:rPr>
                <w:rFonts w:ascii="Times New Roman" w:hAnsi="Times New Roman" w:cs="Times New Roman"/>
                <w:sz w:val="22"/>
                <w:szCs w:val="22"/>
              </w:rPr>
              <w:t>11.01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9D057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00EA1" w:rsidRPr="00A21124" w:rsidTr="006A1F0E">
        <w:trPr>
          <w:trHeight w:val="446"/>
        </w:trPr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E753E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7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38780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38780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E3309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E33090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DC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godz. 15</w:t>
            </w:r>
            <w:r w:rsidRPr="00387801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9D057D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B05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C00EA1" w:rsidRPr="006D3BE8">
              <w:rPr>
                <w:b/>
              </w:rPr>
              <w:t xml:space="preserve"> </w:t>
            </w:r>
            <w:r w:rsidR="002D05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godz. 12</w:t>
            </w:r>
            <w:r w:rsidR="00C00EA1"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</w:tr>
      <w:tr w:rsidR="00C00EA1" w:rsidRPr="00A21124" w:rsidTr="006A1F0E">
        <w:trPr>
          <w:trHeight w:val="307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E33090" w:rsidP="0083716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.11.202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9E753E">
              <w:rPr>
                <w:rFonts w:ascii="Times New Roman" w:hAnsi="Times New Roman" w:cs="Times New Roman"/>
                <w:sz w:val="22"/>
                <w:szCs w:val="22"/>
              </w:rPr>
              <w:t xml:space="preserve"> godz.12.00</w:t>
            </w:r>
            <w:r w:rsidR="0083716C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  <w:r w:rsidR="0083716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D057D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 w:rsidR="002F2B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 xml:space="preserve"> godz. 12.00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00EA1" w:rsidRPr="00A21124" w:rsidTr="006A1F0E">
        <w:trPr>
          <w:trHeight w:val="119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B46DD2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Potwierdzenie przez rodzica kandydata albo kandydata pełnoletniego woli przyjęcia w postaci przedłożenia oryginału świadectwa ukończenia szkoły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i oryginału zaświadczenia o wynikach egzaminu zewnętrznego, o ile nie zostały one złożone w uzupełnieniu wniosku o przyjęcie do szkoły ponadpodstawowej, a w przypadku szkoły prowadzącej kształcenie zawodowe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także zaświadczenia lekarskiego zawierającego orzeczenie o braku przeciwskazań zdrowotnych do podjęcia praktycznej nauki zawodu oraz do kierowania pojazdami lub o braku przeciwwskazań psychologicznych do kierowania pojazdem, w przypadku kandydatów do szkoły prowadzącej kształcenie w zawodzie, dla którego podstawa programowa kształcenia w zawodzie szkolnictwa branżowego przewiduje przygotowanie do uzyskania umiejętności kierowania pojazdem silnikowym w zakresie prawa jazdy danej kategorii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t xml:space="preserve"> </w:t>
            </w:r>
            <w:r w:rsidRPr="00387801">
              <w:rPr>
                <w:rFonts w:ascii="Times New Roman" w:hAnsi="Times New Roman" w:cs="Times New Roman"/>
                <w:sz w:val="22"/>
                <w:szCs w:val="22"/>
              </w:rPr>
              <w:t xml:space="preserve">W przypadku kandydatów </w:t>
            </w:r>
            <w:r w:rsidRPr="003878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do szkoły prowadzącej kształcenie w zawodzie, dla którego podstawa programowa kształcenia w zawodzie szkolnictwa branżowego przewiduje kształcenie zgodnie z wymogami określonymi w Międzynarodowej konwencji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87801">
              <w:rPr>
                <w:rFonts w:ascii="Times New Roman" w:hAnsi="Times New Roman" w:cs="Times New Roman"/>
                <w:sz w:val="22"/>
                <w:szCs w:val="22"/>
              </w:rPr>
              <w:t>o wymaganiach w zakresie wyszkolenia marynarzy, wydawania im świadectw oraz pełnienia wacht, 1978, sporządzonej w Londynie dnia 7 lipca 1978 r. –kandydat musi złożyć także orzeczenie lekarskie wydawane w formie świadectwa zdrowia o zdolności do pracy na statku, o którym mowa w art. 4 ust. 2 ustawy z dnia 5 sierpnia 2015 r. o pracy na morzu (Dz. U. z 2018 r. poz. 616), przy czym do kandydatów nie stosuje się wa</w:t>
            </w:r>
            <w:r w:rsidR="00F85AF6">
              <w:rPr>
                <w:rFonts w:ascii="Times New Roman" w:hAnsi="Times New Roman" w:cs="Times New Roman"/>
                <w:sz w:val="22"/>
                <w:szCs w:val="22"/>
              </w:rPr>
              <w:t xml:space="preserve">runku posiadania zaświadczenia </w:t>
            </w:r>
            <w:r w:rsidR="00B46DD2" w:rsidRPr="00B46DD2">
              <w:rPr>
                <w:rFonts w:ascii="Times New Roman" w:hAnsi="Times New Roman" w:cs="Times New Roman"/>
                <w:sz w:val="22"/>
                <w:szCs w:val="22"/>
              </w:rPr>
              <w:t>o braku przeciwwskazań zdrowotnych do podjęcia praktycznej nauki zawodu</w:t>
            </w:r>
            <w:r w:rsidR="00B46DD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8C0E6C" w:rsidRDefault="00C00EA1" w:rsidP="00D8710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o</w:t>
            </w:r>
            <w:r w:rsidR="00E33090">
              <w:rPr>
                <w:rFonts w:ascii="Times New Roman" w:hAnsi="Times New Roman" w:cs="Times New Roman"/>
                <w:b/>
                <w:sz w:val="22"/>
                <w:szCs w:val="22"/>
              </w:rPr>
              <w:t>d 13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D8710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DC70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od godz. 15</w:t>
            </w:r>
            <w:r w:rsidR="00014F50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  <w:r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 w:rsidR="00E33090" w:rsidRPr="000347A2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  <w:r w:rsidRPr="000347A2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D8710B" w:rsidRPr="000347A2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0347A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godz. </w:t>
            </w:r>
            <w:r w:rsidR="00EE291F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D3BE8" w:rsidRDefault="00C00EA1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od 27.07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 202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9D41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r. 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od godz. 12.00 do 31.07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>.202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6D3B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</w:t>
            </w:r>
            <w:r w:rsidR="009D057D">
              <w:rPr>
                <w:rFonts w:ascii="Times New Roman" w:hAnsi="Times New Roman" w:cs="Times New Roman"/>
                <w:b/>
                <w:sz w:val="22"/>
                <w:szCs w:val="22"/>
              </w:rPr>
              <w:t>do godz. 12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</w:tr>
      <w:tr w:rsidR="00C00EA1" w:rsidRPr="00A21124" w:rsidTr="006A1F0E">
        <w:trPr>
          <w:trHeight w:val="1334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E33090" w:rsidP="00494563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25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 xml:space="preserve">r. 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18FB">
              <w:rPr>
                <w:rFonts w:ascii="Times New Roman" w:hAnsi="Times New Roman" w:cs="Times New Roman"/>
                <w:sz w:val="22"/>
                <w:szCs w:val="22"/>
              </w:rPr>
              <w:t xml:space="preserve"> do godz. 10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07621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</w:t>
            </w:r>
            <w:r w:rsidR="007A7EBF">
              <w:rPr>
                <w:rFonts w:ascii="Times New Roman" w:hAnsi="Times New Roman" w:cs="Times New Roman"/>
                <w:sz w:val="22"/>
                <w:szCs w:val="22"/>
              </w:rPr>
              <w:t xml:space="preserve"> 11</w:t>
            </w:r>
            <w:r w:rsidR="009D057D">
              <w:rPr>
                <w:rFonts w:ascii="Times New Roman" w:hAnsi="Times New Roman" w:cs="Times New Roman"/>
                <w:sz w:val="22"/>
                <w:szCs w:val="22"/>
              </w:rPr>
              <w:t>.01.2027</w:t>
            </w:r>
            <w:r w:rsidR="007A7EBF">
              <w:rPr>
                <w:rFonts w:ascii="Times New Roman" w:hAnsi="Times New Roman" w:cs="Times New Roman"/>
                <w:sz w:val="22"/>
                <w:szCs w:val="22"/>
              </w:rPr>
              <w:t>r.  do 22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.01.202</w:t>
            </w:r>
            <w:r w:rsidR="001712F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  <w:r w:rsidR="005B18FB">
              <w:rPr>
                <w:rFonts w:ascii="Times New Roman" w:hAnsi="Times New Roman" w:cs="Times New Roman"/>
                <w:sz w:val="22"/>
                <w:szCs w:val="22"/>
              </w:rPr>
              <w:t xml:space="preserve"> do godz.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</w:tr>
      <w:tr w:rsidR="00C00EA1" w:rsidRPr="00A21124" w:rsidTr="006A1F0E">
        <w:trPr>
          <w:trHeight w:val="31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63" w:rsidRDefault="00494563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909D7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5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Podanie do publicznej wiadomości przez komisję rekrutacyjną listy </w:t>
            </w:r>
            <w:r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>kandydatów przyjętych i kandydatów nieprzyjętych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909D7" w:rsidRDefault="00D8710B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C00EA1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</w:t>
            </w:r>
            <w:r w:rsidR="00C00EA1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godz. 1</w:t>
            </w:r>
            <w:r w:rsidR="00BE36EA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6909D7" w:rsidRDefault="009D057D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31.07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C00EA1" w:rsidRPr="006909D7">
              <w:rPr>
                <w:b/>
              </w:rPr>
              <w:t xml:space="preserve"> </w:t>
            </w:r>
            <w:r w:rsidR="001679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godz. 14</w:t>
            </w:r>
            <w:r w:rsidR="00C00EA1" w:rsidRPr="006909D7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</w:tr>
      <w:tr w:rsidR="00C00EA1" w:rsidRPr="00A21124" w:rsidTr="006A1F0E">
        <w:trPr>
          <w:trHeight w:val="25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D8710B" w:rsidP="00D8710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 xml:space="preserve"> godz. 12.00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9D057D" w:rsidP="009D057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22.01.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7A7EBF">
              <w:rPr>
                <w:rFonts w:ascii="Times New Roman" w:hAnsi="Times New Roman" w:cs="Times New Roman"/>
                <w:sz w:val="22"/>
                <w:szCs w:val="22"/>
              </w:rPr>
              <w:t xml:space="preserve"> godz.14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00EA1" w:rsidRPr="00A21124" w:rsidTr="006A1F0E">
        <w:trPr>
          <w:trHeight w:val="25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Przekazanie przez komisję rekrutacyjną Zachodniopomorskiemu Kuratorowi</w:t>
            </w:r>
            <w:r w:rsidRPr="00CA35C4">
              <w:rPr>
                <w:rFonts w:ascii="Times New Roman" w:hAnsi="Times New Roman" w:cs="Times New Roman"/>
                <w:sz w:val="22"/>
                <w:szCs w:val="22"/>
              </w:rPr>
              <w:t xml:space="preserve"> Oświaty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informacji 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o wolnych miejsc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ach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w szkole</w:t>
            </w:r>
            <w: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8C0E6C" w:rsidRDefault="00D8710B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17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 07.202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8F4D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</w:t>
            </w:r>
            <w:r w:rsidR="00C00EA1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F85E56">
              <w:rPr>
                <w:rFonts w:ascii="Times New Roman" w:hAnsi="Times New Roman" w:cs="Times New Roman"/>
                <w:b/>
                <w:sz w:val="22"/>
                <w:szCs w:val="22"/>
              </w:rPr>
              <w:t>do godz. 10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F87547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vertAlign w:val="superscript"/>
              </w:rPr>
            </w:pPr>
            <w:r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="007A7EBF">
              <w:rPr>
                <w:rFonts w:ascii="Times New Roman" w:hAnsi="Times New Roman" w:cs="Times New Roman"/>
                <w:b/>
                <w:sz w:val="22"/>
                <w:szCs w:val="22"/>
              </w:rPr>
              <w:t>o 03.08</w:t>
            </w:r>
            <w:r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.202</w:t>
            </w:r>
            <w:r w:rsidR="00F87547"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9D410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712FC"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r.  do godz. 1</w:t>
            </w:r>
            <w:r w:rsidR="007A7EB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  <w:r w:rsidRPr="007A7EBF">
              <w:t xml:space="preserve"> </w:t>
            </w:r>
          </w:p>
        </w:tc>
      </w:tr>
      <w:tr w:rsidR="00C00EA1" w:rsidRPr="00A21124" w:rsidTr="006A1F0E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D34EE1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1</w:t>
            </w:r>
            <w:r w:rsidR="00D8710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.12.202</w:t>
            </w:r>
            <w:r w:rsidR="00D8710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34EE1">
              <w:rPr>
                <w:rFonts w:ascii="Times New Roman" w:hAnsi="Times New Roman" w:cs="Times New Roman"/>
                <w:sz w:val="22"/>
                <w:szCs w:val="22"/>
              </w:rPr>
              <w:t xml:space="preserve">r. </w:t>
            </w:r>
            <w:r w:rsidR="00D8710B">
              <w:rPr>
                <w:rFonts w:ascii="Times New Roman" w:hAnsi="Times New Roman" w:cs="Times New Roman"/>
                <w:sz w:val="22"/>
                <w:szCs w:val="22"/>
              </w:rPr>
              <w:t>do godz. 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7A7EBF" w:rsidRDefault="007A7EBF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7EBF">
              <w:rPr>
                <w:rFonts w:ascii="Times New Roman" w:hAnsi="Times New Roman" w:cs="Times New Roman"/>
                <w:sz w:val="22"/>
                <w:szCs w:val="22"/>
              </w:rPr>
              <w:t>do 22 .01.2027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</w:rPr>
              <w:t>r. do godz. 12.00</w:t>
            </w:r>
          </w:p>
        </w:tc>
      </w:tr>
      <w:tr w:rsidR="00C00EA1" w:rsidRPr="00A21124" w:rsidTr="006A1F0E">
        <w:trPr>
          <w:trHeight w:val="15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Opublikowanie przez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Zachodniopomorskiego Kuratora O</w:t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światy informacji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o liczbie wolnych miejsc w szkołach ponadpodstawowych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8C0E6C" w:rsidRDefault="00D8710B" w:rsidP="006A1F0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.07</w:t>
            </w:r>
            <w:r w:rsidR="00C00EA1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 w:rsidRPr="008C0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</w:t>
            </w:r>
            <w:r w:rsidR="00F85E56">
              <w:rPr>
                <w:rFonts w:ascii="Times New Roman" w:hAnsi="Times New Roman" w:cs="Times New Roman"/>
                <w:b/>
                <w:sz w:val="22"/>
                <w:szCs w:val="22"/>
              </w:rPr>
              <w:t>godz. 12</w:t>
            </w:r>
            <w:r w:rsidR="00C00EA1">
              <w:rPr>
                <w:rFonts w:ascii="Times New Roman" w:hAnsi="Times New Roman" w:cs="Times New Roman"/>
                <w:b/>
                <w:sz w:val="22"/>
                <w:szCs w:val="22"/>
              </w:rPr>
              <w:t>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7A7EBF" w:rsidRDefault="007A7EBF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do 3.08.2026</w:t>
            </w:r>
            <w:r w:rsidR="00C00EA1"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do godz. 15.00</w:t>
            </w:r>
          </w:p>
        </w:tc>
      </w:tr>
      <w:tr w:rsidR="00C00EA1" w:rsidRPr="00A21124" w:rsidTr="006A1F0E">
        <w:trPr>
          <w:trHeight w:val="33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57374E" w:rsidRDefault="00D8710B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18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1)</w:t>
            </w:r>
            <w:r w:rsidR="00C00EA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do godz. 15.00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7A7EBF" w:rsidRDefault="007A7EBF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7EBF">
              <w:rPr>
                <w:rFonts w:ascii="Times New Roman" w:hAnsi="Times New Roman" w:cs="Times New Roman"/>
                <w:sz w:val="22"/>
                <w:szCs w:val="22"/>
              </w:rPr>
              <w:t>do 22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</w:rPr>
              <w:t>.01.2026 r.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1)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</w:rPr>
              <w:t xml:space="preserve"> do godz. 15.00</w:t>
            </w:r>
          </w:p>
        </w:tc>
      </w:tr>
      <w:tr w:rsidR="00C00EA1" w:rsidRPr="00A21124" w:rsidTr="006A1F0E">
        <w:trPr>
          <w:trHeight w:val="192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7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A1" w:rsidRPr="00E220A8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D0065">
              <w:rPr>
                <w:rFonts w:ascii="Times New Roman" w:hAnsi="Times New Roman" w:cs="Times New Roman"/>
                <w:sz w:val="22"/>
                <w:szCs w:val="22"/>
              </w:rPr>
              <w:t>Wystąpienie do komisji rekrutacyjnej o sporządzenie uzasadnienia odmowy przyjęcia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8C0E6C" w:rsidRDefault="00C00EA1" w:rsidP="00D8710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2</w:t>
            </w:r>
            <w:r w:rsidR="00D8710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9D0065">
              <w:rPr>
                <w:rFonts w:ascii="Times New Roman" w:hAnsi="Times New Roman" w:cs="Times New Roman"/>
                <w:b/>
                <w:sz w:val="22"/>
                <w:szCs w:val="22"/>
              </w:rPr>
              <w:t>.07.202</w:t>
            </w:r>
            <w:r w:rsidR="00D8710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9D006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7A7EBF" w:rsidRDefault="007A7EBF" w:rsidP="007A7EB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do 03</w:t>
            </w:r>
            <w:r w:rsidR="00C00EA1"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.08.202</w:t>
            </w:r>
            <w:r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C00EA1" w:rsidRPr="007A7EB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</w:t>
            </w:r>
          </w:p>
        </w:tc>
      </w:tr>
      <w:tr w:rsidR="00C00EA1" w:rsidRPr="00A21124" w:rsidTr="006A1F0E">
        <w:trPr>
          <w:trHeight w:val="301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D8710B" w:rsidP="00D8710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 21</w:t>
            </w:r>
            <w:r w:rsidR="00C00EA1">
              <w:rPr>
                <w:rFonts w:ascii="Times New Roman" w:hAnsi="Times New Roman" w:cs="Times New Roman"/>
                <w:sz w:val="22"/>
                <w:szCs w:val="22"/>
              </w:rPr>
              <w:t>.12.202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 w:rsidRPr="00A2112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7A7EBF" w:rsidRDefault="007A7EBF" w:rsidP="007A7EB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7EBF">
              <w:rPr>
                <w:rFonts w:ascii="Times New Roman" w:hAnsi="Times New Roman" w:cs="Times New Roman"/>
                <w:sz w:val="22"/>
                <w:szCs w:val="22"/>
              </w:rPr>
              <w:t>do 25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</w:rPr>
              <w:t>.01.202</w:t>
            </w:r>
            <w:r w:rsidRPr="007A7EB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C00EA1" w:rsidRPr="007A7E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00EA1" w:rsidRPr="00A21124" w:rsidTr="006A1F0E">
        <w:trPr>
          <w:trHeight w:val="4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 xml:space="preserve">Sporządzenie przez komisję rekrutacyjną uzasadnienia odmowy przyjęcia 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do 3 dni od dnia wystąpienia o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sporządzenie uzasadnienia odmowy przyjęcia</w:t>
            </w:r>
          </w:p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C00EA1" w:rsidRPr="00A21124" w:rsidTr="006A1F0E">
        <w:trPr>
          <w:trHeight w:val="4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Wniesienie do dyrektora szkoły odwołania od rozstrzy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gnięcia komisji rekrutacyjnej 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00EA1" w:rsidRDefault="00C00EA1" w:rsidP="006A1F0E">
            <w:r>
              <w:t>do 3 dni od dnia otrzymania uzasadniania odmowy przyjęcia</w:t>
            </w:r>
          </w:p>
        </w:tc>
      </w:tr>
      <w:tr w:rsidR="00C00EA1" w:rsidRPr="00A21124" w:rsidTr="006A1F0E">
        <w:trPr>
          <w:trHeight w:val="4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Pr="00A21124" w:rsidRDefault="00C00EA1" w:rsidP="006A1F0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124">
              <w:rPr>
                <w:rFonts w:ascii="Times New Roman" w:hAnsi="Times New Roman" w:cs="Times New Roman"/>
                <w:sz w:val="22"/>
                <w:szCs w:val="22"/>
              </w:rPr>
              <w:t>Dyrektor szkoły rozpatruje odwołanie od rozstrzy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gnięcia komisji rekrutacyjnej </w:t>
            </w:r>
          </w:p>
        </w:tc>
        <w:tc>
          <w:tcPr>
            <w:tcW w:w="5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A1" w:rsidRDefault="00C00EA1" w:rsidP="006A1F0E">
            <w:r>
              <w:t>do 3 dni od dnia złożenia odwołania do dyrektora szkoły</w:t>
            </w:r>
          </w:p>
        </w:tc>
      </w:tr>
    </w:tbl>
    <w:p w:rsidR="00C00EA1" w:rsidRDefault="00C00EA1" w:rsidP="00C00EA1">
      <w:pPr>
        <w:pStyle w:val="ODNONIKtreodnonika"/>
        <w:ind w:left="0" w:firstLine="0"/>
        <w:rPr>
          <w:rStyle w:val="IGindeksgrny"/>
          <w:rFonts w:cs="Times New Roman"/>
          <w:sz w:val="16"/>
          <w:szCs w:val="16"/>
        </w:rPr>
      </w:pPr>
      <w:r w:rsidRPr="00A21124">
        <w:rPr>
          <w:rStyle w:val="Odwoanieprzypisudolnego"/>
          <w:sz w:val="16"/>
          <w:szCs w:val="16"/>
        </w:rPr>
        <w:t>1)</w:t>
      </w:r>
      <w:r>
        <w:rPr>
          <w:sz w:val="16"/>
          <w:szCs w:val="16"/>
        </w:rPr>
        <w:t xml:space="preserve">  </w:t>
      </w:r>
      <w:r w:rsidRPr="00A21124">
        <w:rPr>
          <w:sz w:val="16"/>
          <w:szCs w:val="16"/>
        </w:rPr>
        <w:t>Dotyczy branżowej szkoły I stopnia, w której zajęcia dydaktyczno-wychowawcze rozpoczynają się w pierwszym powszednim dniu lutego.</w:t>
      </w:r>
    </w:p>
    <w:p w:rsidR="00C00EA1" w:rsidRPr="00A21124" w:rsidRDefault="00C00EA1" w:rsidP="00C00EA1">
      <w:pPr>
        <w:pStyle w:val="ODNONIKtreodnonika"/>
        <w:ind w:left="0" w:firstLine="0"/>
        <w:rPr>
          <w:rFonts w:cs="Times New Roman"/>
          <w:sz w:val="16"/>
          <w:szCs w:val="16"/>
        </w:rPr>
      </w:pPr>
      <w:r w:rsidRPr="00A21124">
        <w:rPr>
          <w:rStyle w:val="IGindeksgrny"/>
          <w:rFonts w:cs="Times New Roman"/>
          <w:sz w:val="16"/>
          <w:szCs w:val="16"/>
        </w:rPr>
        <w:t xml:space="preserve">2)  </w:t>
      </w:r>
      <w:r w:rsidRPr="00A21124">
        <w:rPr>
          <w:rFonts w:cs="Times New Roman"/>
          <w:sz w:val="16"/>
          <w:szCs w:val="16"/>
        </w:rPr>
        <w:t>w ofercie</w:t>
      </w:r>
      <w:r w:rsidR="007A7EBF">
        <w:rPr>
          <w:rFonts w:cs="Times New Roman"/>
          <w:sz w:val="16"/>
          <w:szCs w:val="16"/>
        </w:rPr>
        <w:t xml:space="preserve"> edukacyjnej na rok szkolny 2026/2027</w:t>
      </w:r>
      <w:r w:rsidRPr="00A21124">
        <w:rPr>
          <w:rFonts w:cs="Times New Roman"/>
          <w:sz w:val="16"/>
          <w:szCs w:val="16"/>
        </w:rPr>
        <w:t xml:space="preserve"> w szkołach, w których zajęcia dydaktyczno-wychowawcze rozpoczynają się w pierwszy</w:t>
      </w:r>
      <w:r>
        <w:rPr>
          <w:rFonts w:cs="Times New Roman"/>
          <w:sz w:val="16"/>
          <w:szCs w:val="16"/>
        </w:rPr>
        <w:t xml:space="preserve">m powszednim dniu lutego, nie zgłoszono </w:t>
      </w:r>
      <w:r w:rsidRPr="00A21124">
        <w:rPr>
          <w:rFonts w:cs="Times New Roman"/>
          <w:sz w:val="16"/>
          <w:szCs w:val="16"/>
        </w:rPr>
        <w:t xml:space="preserve"> oddziałów, w których wymagane jest przeprowadzanie sprawdzianów albo prób sprawności fizycznej. </w:t>
      </w:r>
    </w:p>
    <w:p w:rsidR="00C00EA1" w:rsidRPr="00A21124" w:rsidRDefault="00C00EA1" w:rsidP="00C00EA1">
      <w:pPr>
        <w:pStyle w:val="ODNONIKtreodnonika"/>
        <w:rPr>
          <w:rFonts w:cs="Times New Roman"/>
          <w:sz w:val="16"/>
          <w:szCs w:val="16"/>
        </w:rPr>
      </w:pPr>
      <w:r w:rsidRPr="00A21124">
        <w:rPr>
          <w:rStyle w:val="IGindeksgrny"/>
          <w:rFonts w:cs="Times New Roman"/>
          <w:sz w:val="16"/>
          <w:szCs w:val="16"/>
        </w:rPr>
        <w:t xml:space="preserve">3) </w:t>
      </w:r>
      <w:r w:rsidRPr="00A21124">
        <w:rPr>
          <w:rFonts w:cs="Times New Roman"/>
          <w:sz w:val="16"/>
          <w:szCs w:val="16"/>
        </w:rPr>
        <w:t xml:space="preserve">dla kandydatów, którzy z przyczyn niezależnych od nich nie mogli przystąpić do sprawdzianu lub prób sprawności w pierwszym terminie. </w:t>
      </w:r>
    </w:p>
    <w:p w:rsidR="00F20EEE" w:rsidRDefault="00C00EA1" w:rsidP="00B47223">
      <w:pPr>
        <w:pStyle w:val="ODNONIKtreodnonika"/>
      </w:pPr>
      <w:r w:rsidRPr="00A21124">
        <w:rPr>
          <w:rFonts w:cs="Times New Roman"/>
          <w:sz w:val="16"/>
          <w:szCs w:val="16"/>
        </w:rPr>
        <w:t>* Dyrektor szkoły określa szczegółowy termin sprawdzianu uzdolnień kierunkowych, sprawdzianu kompetencji językowych, sprawdzianu predyspozycji językowych oraz prób sprawności fizycznej.</w:t>
      </w:r>
    </w:p>
    <w:sectPr w:rsidR="00F20EEE" w:rsidSect="00F607ED">
      <w:headerReference w:type="default" r:id="rId6"/>
      <w:footerReference w:type="default" r:id="rId7"/>
      <w:pgSz w:w="16838" w:h="11906" w:orient="landscape"/>
      <w:pgMar w:top="1417" w:right="1417" w:bottom="993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495" w:rsidRDefault="000E0495" w:rsidP="00C00EA1">
      <w:pPr>
        <w:spacing w:after="0" w:line="240" w:lineRule="auto"/>
      </w:pPr>
      <w:r>
        <w:separator/>
      </w:r>
    </w:p>
  </w:endnote>
  <w:endnote w:type="continuationSeparator" w:id="0">
    <w:p w:rsidR="000E0495" w:rsidRDefault="000E0495" w:rsidP="00C0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645489"/>
      <w:docPartObj>
        <w:docPartGallery w:val="Page Numbers (Bottom of Page)"/>
        <w:docPartUnique/>
      </w:docPartObj>
    </w:sdtPr>
    <w:sdtEndPr/>
    <w:sdtContent>
      <w:p w:rsidR="0075304F" w:rsidRDefault="00F875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56C">
          <w:rPr>
            <w:noProof/>
          </w:rPr>
          <w:t>2</w:t>
        </w:r>
        <w:r>
          <w:fldChar w:fldCharType="end"/>
        </w:r>
      </w:p>
    </w:sdtContent>
  </w:sdt>
  <w:p w:rsidR="0075304F" w:rsidRDefault="000E04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495" w:rsidRDefault="000E0495" w:rsidP="00C00EA1">
      <w:pPr>
        <w:spacing w:after="0" w:line="240" w:lineRule="auto"/>
      </w:pPr>
      <w:r>
        <w:separator/>
      </w:r>
    </w:p>
  </w:footnote>
  <w:footnote w:type="continuationSeparator" w:id="0">
    <w:p w:rsidR="000E0495" w:rsidRDefault="000E0495" w:rsidP="00C00EA1">
      <w:pPr>
        <w:spacing w:after="0" w:line="240" w:lineRule="auto"/>
      </w:pPr>
      <w:r>
        <w:continuationSeparator/>
      </w:r>
    </w:p>
  </w:footnote>
  <w:footnote w:id="1">
    <w:p w:rsidR="00C00EA1" w:rsidRDefault="00C00EA1" w:rsidP="00C00EA1">
      <w:pPr>
        <w:spacing w:line="259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04F" w:rsidRPr="00BE66FC" w:rsidRDefault="00F87547" w:rsidP="0075304F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1 do Zarządzenia Zachodniopomorskiego</w:t>
    </w:r>
    <w:r w:rsidRPr="00BE66FC">
      <w:rPr>
        <w:rFonts w:ascii="Times New Roman" w:hAnsi="Times New Roman" w:cs="Times New Roman"/>
        <w:sz w:val="20"/>
        <w:szCs w:val="20"/>
      </w:rPr>
      <w:t xml:space="preserve"> Kuratora Oświaty</w:t>
    </w:r>
    <w:r>
      <w:rPr>
        <w:rFonts w:ascii="Times New Roman" w:hAnsi="Times New Roman" w:cs="Times New Roman"/>
        <w:sz w:val="20"/>
        <w:szCs w:val="20"/>
      </w:rPr>
      <w:t xml:space="preserve"> o znaku: WWEAS.110.1.202</w:t>
    </w:r>
    <w:r w:rsidR="00C00EA1">
      <w:rPr>
        <w:rFonts w:ascii="Times New Roman" w:hAnsi="Times New Roman" w:cs="Times New Roman"/>
        <w:sz w:val="20"/>
        <w:szCs w:val="20"/>
      </w:rPr>
      <w:t>6</w:t>
    </w:r>
  </w:p>
  <w:p w:rsidR="00BE66FC" w:rsidRPr="00BE66FC" w:rsidRDefault="000E0495" w:rsidP="00BE66FC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A1"/>
    <w:rsid w:val="00014F50"/>
    <w:rsid w:val="000347A2"/>
    <w:rsid w:val="00061089"/>
    <w:rsid w:val="000E0495"/>
    <w:rsid w:val="001679D3"/>
    <w:rsid w:val="001712FC"/>
    <w:rsid w:val="0019453E"/>
    <w:rsid w:val="002D0572"/>
    <w:rsid w:val="002F2BFA"/>
    <w:rsid w:val="00312E65"/>
    <w:rsid w:val="003B05E0"/>
    <w:rsid w:val="004658F9"/>
    <w:rsid w:val="00494563"/>
    <w:rsid w:val="005A5FAC"/>
    <w:rsid w:val="005B18FB"/>
    <w:rsid w:val="007265D7"/>
    <w:rsid w:val="007A23A4"/>
    <w:rsid w:val="007A7EBF"/>
    <w:rsid w:val="007C2B08"/>
    <w:rsid w:val="0083716C"/>
    <w:rsid w:val="008F4D45"/>
    <w:rsid w:val="009D057D"/>
    <w:rsid w:val="009D410D"/>
    <w:rsid w:val="009E753E"/>
    <w:rsid w:val="00A8362E"/>
    <w:rsid w:val="00AE2E56"/>
    <w:rsid w:val="00B46DD2"/>
    <w:rsid w:val="00B47223"/>
    <w:rsid w:val="00BA69A7"/>
    <w:rsid w:val="00BC4A4A"/>
    <w:rsid w:val="00BE36EA"/>
    <w:rsid w:val="00C00EA1"/>
    <w:rsid w:val="00C2481D"/>
    <w:rsid w:val="00C5756C"/>
    <w:rsid w:val="00D56E1E"/>
    <w:rsid w:val="00D8710B"/>
    <w:rsid w:val="00DC70FF"/>
    <w:rsid w:val="00E33090"/>
    <w:rsid w:val="00EE291F"/>
    <w:rsid w:val="00F20EEE"/>
    <w:rsid w:val="00F85AF6"/>
    <w:rsid w:val="00F85E56"/>
    <w:rsid w:val="00F8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15F0-9865-45D0-9BFA-2C82928D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5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C00EA1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styleId="Odwoanieprzypisudolnego">
    <w:name w:val="footnote reference"/>
    <w:uiPriority w:val="99"/>
    <w:rsid w:val="00C00EA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C00EA1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C00EA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C00EA1"/>
    <w:rPr>
      <w:b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C00EA1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C00EA1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C00EA1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Nagwek">
    <w:name w:val="header"/>
    <w:basedOn w:val="Normalny"/>
    <w:link w:val="NagwekZnak"/>
    <w:uiPriority w:val="99"/>
    <w:unhideWhenUsed/>
    <w:rsid w:val="00C0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EA1"/>
  </w:style>
  <w:style w:type="paragraph" w:styleId="Stopka">
    <w:name w:val="footer"/>
    <w:basedOn w:val="Normalny"/>
    <w:link w:val="StopkaZnak"/>
    <w:uiPriority w:val="99"/>
    <w:unhideWhenUsed/>
    <w:rsid w:val="00C0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EA1"/>
  </w:style>
  <w:style w:type="table" w:styleId="Tabela-Siatka">
    <w:name w:val="Table Grid"/>
    <w:basedOn w:val="Standardowy"/>
    <w:uiPriority w:val="39"/>
    <w:rsid w:val="00C0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Parszewska</dc:creator>
  <cp:keywords/>
  <dc:description/>
  <cp:lastModifiedBy>User</cp:lastModifiedBy>
  <cp:revision>2</cp:revision>
  <dcterms:created xsi:type="dcterms:W3CDTF">2026-02-09T11:52:00Z</dcterms:created>
  <dcterms:modified xsi:type="dcterms:W3CDTF">2026-02-09T11:52:00Z</dcterms:modified>
</cp:coreProperties>
</file>